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105F" w:rsidRPr="00046D92" w:rsidRDefault="00240FA8" w:rsidP="00046D92">
      <w:pPr>
        <w:jc w:val="center"/>
        <w:rPr>
          <w:sz w:val="28"/>
          <w:szCs w:val="28"/>
        </w:rPr>
      </w:pPr>
      <w:r w:rsidRPr="00046D92">
        <w:rPr>
          <w:rFonts w:hint="eastAsia"/>
          <w:sz w:val="28"/>
          <w:szCs w:val="28"/>
        </w:rPr>
        <w:t>关于学生</w:t>
      </w:r>
      <w:r w:rsidR="00404269" w:rsidRPr="00046D92">
        <w:rPr>
          <w:rFonts w:hint="eastAsia"/>
          <w:sz w:val="28"/>
          <w:szCs w:val="28"/>
        </w:rPr>
        <w:t>在校期间</w:t>
      </w:r>
      <w:r w:rsidR="00725CF9">
        <w:rPr>
          <w:rFonts w:hint="eastAsia"/>
          <w:sz w:val="28"/>
          <w:szCs w:val="28"/>
        </w:rPr>
        <w:t>所修课程跨</w:t>
      </w:r>
      <w:r w:rsidR="00B02DD2">
        <w:rPr>
          <w:rFonts w:hint="eastAsia"/>
          <w:sz w:val="28"/>
          <w:szCs w:val="28"/>
        </w:rPr>
        <w:t>不同版本</w:t>
      </w:r>
      <w:r w:rsidR="00725CF9">
        <w:rPr>
          <w:rFonts w:hint="eastAsia"/>
          <w:sz w:val="28"/>
          <w:szCs w:val="28"/>
        </w:rPr>
        <w:t>培养计划</w:t>
      </w:r>
      <w:r w:rsidRPr="00046D92">
        <w:rPr>
          <w:rFonts w:hint="eastAsia"/>
          <w:sz w:val="28"/>
          <w:szCs w:val="28"/>
        </w:rPr>
        <w:t>的</w:t>
      </w:r>
      <w:r w:rsidR="00404269" w:rsidRPr="00046D92">
        <w:rPr>
          <w:rFonts w:hint="eastAsia"/>
          <w:sz w:val="28"/>
          <w:szCs w:val="28"/>
        </w:rPr>
        <w:t>处理意见</w:t>
      </w:r>
    </w:p>
    <w:p w:rsidR="00240FA8" w:rsidRPr="00046D92" w:rsidRDefault="001067CF" w:rsidP="002138A5">
      <w:pPr>
        <w:ind w:firstLineChars="200" w:firstLine="560"/>
        <w:rPr>
          <w:sz w:val="28"/>
          <w:szCs w:val="28"/>
        </w:rPr>
      </w:pPr>
      <w:r w:rsidRPr="00046D92">
        <w:rPr>
          <w:rFonts w:hint="eastAsia"/>
          <w:sz w:val="28"/>
          <w:szCs w:val="28"/>
        </w:rPr>
        <w:t>学生</w:t>
      </w:r>
      <w:r w:rsidR="00404269" w:rsidRPr="00046D92">
        <w:rPr>
          <w:rFonts w:hint="eastAsia"/>
          <w:sz w:val="28"/>
          <w:szCs w:val="28"/>
        </w:rPr>
        <w:t>在校期间</w:t>
      </w:r>
      <w:r w:rsidR="00725CF9">
        <w:rPr>
          <w:rFonts w:hint="eastAsia"/>
          <w:sz w:val="28"/>
          <w:szCs w:val="28"/>
        </w:rPr>
        <w:t>所修课程跨</w:t>
      </w:r>
      <w:r w:rsidR="00B02DD2">
        <w:rPr>
          <w:rFonts w:hint="eastAsia"/>
          <w:sz w:val="28"/>
          <w:szCs w:val="28"/>
        </w:rPr>
        <w:t>不同版本</w:t>
      </w:r>
      <w:r w:rsidR="00725CF9">
        <w:rPr>
          <w:rFonts w:hint="eastAsia"/>
          <w:sz w:val="28"/>
          <w:szCs w:val="28"/>
        </w:rPr>
        <w:t>培养计划</w:t>
      </w:r>
      <w:r w:rsidRPr="00046D92">
        <w:rPr>
          <w:rFonts w:hint="eastAsia"/>
          <w:sz w:val="28"/>
          <w:szCs w:val="28"/>
        </w:rPr>
        <w:t>是指，因休学、</w:t>
      </w:r>
      <w:r w:rsidR="00404269" w:rsidRPr="00046D92">
        <w:rPr>
          <w:rFonts w:hint="eastAsia"/>
          <w:sz w:val="28"/>
          <w:szCs w:val="28"/>
        </w:rPr>
        <w:t>降级、</w:t>
      </w:r>
      <w:r w:rsidRPr="00046D92">
        <w:rPr>
          <w:rFonts w:hint="eastAsia"/>
          <w:sz w:val="28"/>
          <w:szCs w:val="28"/>
        </w:rPr>
        <w:t>延长学制等学籍异动而转入下一年级的学生，所适用的</w:t>
      </w:r>
      <w:r w:rsidR="00725CF9">
        <w:rPr>
          <w:rFonts w:hint="eastAsia"/>
          <w:sz w:val="28"/>
          <w:szCs w:val="28"/>
        </w:rPr>
        <w:t>培养计划</w:t>
      </w:r>
      <w:r w:rsidR="00404269" w:rsidRPr="00046D92">
        <w:rPr>
          <w:rFonts w:hint="eastAsia"/>
          <w:sz w:val="28"/>
          <w:szCs w:val="28"/>
        </w:rPr>
        <w:t>发生变化。</w:t>
      </w:r>
    </w:p>
    <w:p w:rsidR="00046D92" w:rsidRDefault="00404269" w:rsidP="002138A5">
      <w:pPr>
        <w:ind w:firstLineChars="200" w:firstLine="560"/>
        <w:rPr>
          <w:sz w:val="28"/>
          <w:szCs w:val="28"/>
        </w:rPr>
      </w:pPr>
      <w:r w:rsidRPr="00046D92">
        <w:rPr>
          <w:rFonts w:hint="eastAsia"/>
          <w:sz w:val="28"/>
          <w:szCs w:val="28"/>
        </w:rPr>
        <w:t>根据学生学籍异动</w:t>
      </w:r>
      <w:r w:rsidR="00E46D79">
        <w:rPr>
          <w:rFonts w:hint="eastAsia"/>
          <w:sz w:val="28"/>
          <w:szCs w:val="28"/>
        </w:rPr>
        <w:t>类型和学籍异动</w:t>
      </w:r>
      <w:r w:rsidRPr="00046D92">
        <w:rPr>
          <w:rFonts w:hint="eastAsia"/>
          <w:sz w:val="28"/>
          <w:szCs w:val="28"/>
        </w:rPr>
        <w:t>前</w:t>
      </w:r>
      <w:r w:rsidR="00DE498F">
        <w:rPr>
          <w:rFonts w:hint="eastAsia"/>
          <w:sz w:val="28"/>
          <w:szCs w:val="28"/>
        </w:rPr>
        <w:t>已获得学分</w:t>
      </w:r>
      <w:r w:rsidR="002138A5">
        <w:rPr>
          <w:rFonts w:hint="eastAsia"/>
          <w:sz w:val="28"/>
          <w:szCs w:val="28"/>
        </w:rPr>
        <w:t>数，分为四</w:t>
      </w:r>
      <w:r w:rsidRPr="00046D92">
        <w:rPr>
          <w:rFonts w:hint="eastAsia"/>
          <w:sz w:val="28"/>
          <w:szCs w:val="28"/>
        </w:rPr>
        <w:t>类情况处理：</w:t>
      </w:r>
    </w:p>
    <w:p w:rsidR="00E46D79" w:rsidRDefault="00E46D79" w:rsidP="002138A5">
      <w:pPr>
        <w:ind w:firstLineChars="200" w:firstLine="560"/>
        <w:rPr>
          <w:sz w:val="28"/>
          <w:szCs w:val="28"/>
        </w:rPr>
      </w:pPr>
      <w:r>
        <w:rPr>
          <w:rFonts w:hint="eastAsia"/>
          <w:sz w:val="28"/>
          <w:szCs w:val="28"/>
        </w:rPr>
        <w:t>1</w:t>
      </w:r>
      <w:r>
        <w:rPr>
          <w:rFonts w:hint="eastAsia"/>
          <w:sz w:val="28"/>
          <w:szCs w:val="28"/>
        </w:rPr>
        <w:t>、延长学制学生按原培养计划学习</w:t>
      </w:r>
      <w:r w:rsidR="00C637C2">
        <w:rPr>
          <w:rFonts w:hint="eastAsia"/>
          <w:sz w:val="28"/>
          <w:szCs w:val="28"/>
        </w:rPr>
        <w:t>，</w:t>
      </w:r>
      <w:proofErr w:type="gramStart"/>
      <w:r w:rsidR="00C637C2">
        <w:rPr>
          <w:rFonts w:hint="eastAsia"/>
          <w:sz w:val="28"/>
          <w:szCs w:val="28"/>
        </w:rPr>
        <w:t>且毕业</w:t>
      </w:r>
      <w:proofErr w:type="gramEnd"/>
      <w:r w:rsidR="00C637C2">
        <w:rPr>
          <w:rFonts w:hint="eastAsia"/>
          <w:sz w:val="28"/>
          <w:szCs w:val="28"/>
        </w:rPr>
        <w:t>审核时适用</w:t>
      </w:r>
      <w:r w:rsidR="00725CF9">
        <w:rPr>
          <w:rFonts w:hint="eastAsia"/>
          <w:sz w:val="28"/>
          <w:szCs w:val="28"/>
        </w:rPr>
        <w:t>原培养计划</w:t>
      </w:r>
      <w:r>
        <w:rPr>
          <w:rFonts w:hint="eastAsia"/>
          <w:sz w:val="28"/>
          <w:szCs w:val="28"/>
        </w:rPr>
        <w:t>。</w:t>
      </w:r>
    </w:p>
    <w:p w:rsidR="00046D92" w:rsidRDefault="00E46D79" w:rsidP="002138A5">
      <w:pPr>
        <w:ind w:firstLineChars="200" w:firstLine="560"/>
        <w:rPr>
          <w:sz w:val="28"/>
          <w:szCs w:val="28"/>
        </w:rPr>
      </w:pPr>
      <w:r>
        <w:rPr>
          <w:rFonts w:hint="eastAsia"/>
          <w:sz w:val="28"/>
          <w:szCs w:val="28"/>
        </w:rPr>
        <w:t>2</w:t>
      </w:r>
      <w:r w:rsidR="00046D92">
        <w:rPr>
          <w:rFonts w:hint="eastAsia"/>
          <w:sz w:val="28"/>
          <w:szCs w:val="28"/>
        </w:rPr>
        <w:t>、</w:t>
      </w:r>
      <w:r w:rsidR="003C61C3" w:rsidRPr="00046D92">
        <w:rPr>
          <w:rFonts w:hint="eastAsia"/>
          <w:sz w:val="28"/>
          <w:szCs w:val="28"/>
        </w:rPr>
        <w:t>学生学籍异动前</w:t>
      </w:r>
      <w:r w:rsidR="0089263D">
        <w:rPr>
          <w:rFonts w:hint="eastAsia"/>
          <w:sz w:val="28"/>
          <w:szCs w:val="28"/>
        </w:rPr>
        <w:t>已修读</w:t>
      </w:r>
      <w:r w:rsidR="00C637C2">
        <w:rPr>
          <w:rFonts w:hint="eastAsia"/>
          <w:sz w:val="28"/>
          <w:szCs w:val="28"/>
        </w:rPr>
        <w:t>学期数小于</w:t>
      </w:r>
      <w:r w:rsidR="00C637C2">
        <w:rPr>
          <w:rFonts w:hint="eastAsia"/>
          <w:sz w:val="28"/>
          <w:szCs w:val="28"/>
        </w:rPr>
        <w:t>4</w:t>
      </w:r>
      <w:r w:rsidR="00C637C2">
        <w:rPr>
          <w:rFonts w:hint="eastAsia"/>
          <w:sz w:val="28"/>
          <w:szCs w:val="28"/>
        </w:rPr>
        <w:t>，</w:t>
      </w:r>
      <w:r w:rsidR="00725CF9">
        <w:rPr>
          <w:rFonts w:hint="eastAsia"/>
          <w:sz w:val="28"/>
          <w:szCs w:val="28"/>
        </w:rPr>
        <w:t>学生按新培养计划学习，</w:t>
      </w:r>
      <w:proofErr w:type="gramStart"/>
      <w:r w:rsidR="00725CF9">
        <w:rPr>
          <w:rFonts w:hint="eastAsia"/>
          <w:sz w:val="28"/>
          <w:szCs w:val="28"/>
        </w:rPr>
        <w:t>且毕业</w:t>
      </w:r>
      <w:proofErr w:type="gramEnd"/>
      <w:r w:rsidR="00725CF9">
        <w:rPr>
          <w:rFonts w:hint="eastAsia"/>
          <w:sz w:val="28"/>
          <w:szCs w:val="28"/>
        </w:rPr>
        <w:t>审核时适用新培养计划。</w:t>
      </w:r>
    </w:p>
    <w:p w:rsidR="00046D92" w:rsidRDefault="00E46D79" w:rsidP="002138A5">
      <w:pPr>
        <w:ind w:firstLineChars="200" w:firstLine="560"/>
        <w:rPr>
          <w:sz w:val="28"/>
          <w:szCs w:val="28"/>
        </w:rPr>
      </w:pPr>
      <w:r>
        <w:rPr>
          <w:rFonts w:hint="eastAsia"/>
          <w:sz w:val="28"/>
          <w:szCs w:val="28"/>
        </w:rPr>
        <w:t>3</w:t>
      </w:r>
      <w:r w:rsidR="00046D92">
        <w:rPr>
          <w:rFonts w:hint="eastAsia"/>
          <w:sz w:val="28"/>
          <w:szCs w:val="28"/>
        </w:rPr>
        <w:t>、</w:t>
      </w:r>
      <w:r w:rsidR="00725CF9" w:rsidRPr="00046D92">
        <w:rPr>
          <w:rFonts w:hint="eastAsia"/>
          <w:sz w:val="28"/>
          <w:szCs w:val="28"/>
        </w:rPr>
        <w:t>学生学籍异动前</w:t>
      </w:r>
      <w:r w:rsidR="0089263D">
        <w:rPr>
          <w:rFonts w:hint="eastAsia"/>
          <w:sz w:val="28"/>
          <w:szCs w:val="28"/>
        </w:rPr>
        <w:t>已修读</w:t>
      </w:r>
      <w:r w:rsidR="00725CF9">
        <w:rPr>
          <w:rFonts w:hint="eastAsia"/>
          <w:sz w:val="28"/>
          <w:szCs w:val="28"/>
        </w:rPr>
        <w:t>学期数大于或等于</w:t>
      </w:r>
      <w:r w:rsidR="00725CF9">
        <w:rPr>
          <w:rFonts w:hint="eastAsia"/>
          <w:sz w:val="28"/>
          <w:szCs w:val="28"/>
        </w:rPr>
        <w:t>4</w:t>
      </w:r>
      <w:r w:rsidR="00725CF9">
        <w:rPr>
          <w:rFonts w:hint="eastAsia"/>
          <w:sz w:val="28"/>
          <w:szCs w:val="28"/>
        </w:rPr>
        <w:t>，且已修读学期中所获学分数不低于所在专业培养计划对应学期学分总数（推荐课表中的学分总数），</w:t>
      </w:r>
      <w:r w:rsidR="00046D92" w:rsidRPr="00046D92">
        <w:rPr>
          <w:rFonts w:hint="eastAsia"/>
          <w:sz w:val="28"/>
          <w:szCs w:val="28"/>
        </w:rPr>
        <w:t>学生已</w:t>
      </w:r>
      <w:r w:rsidR="00725CF9">
        <w:rPr>
          <w:rFonts w:hint="eastAsia"/>
          <w:sz w:val="28"/>
          <w:szCs w:val="28"/>
        </w:rPr>
        <w:t>修读学期按原培养计划学习</w:t>
      </w:r>
      <w:r w:rsidR="00046D92" w:rsidRPr="00046D92">
        <w:rPr>
          <w:rFonts w:hint="eastAsia"/>
          <w:sz w:val="28"/>
          <w:szCs w:val="28"/>
        </w:rPr>
        <w:t>，</w:t>
      </w:r>
      <w:r w:rsidR="00725CF9">
        <w:rPr>
          <w:rFonts w:hint="eastAsia"/>
          <w:sz w:val="28"/>
          <w:szCs w:val="28"/>
        </w:rPr>
        <w:t>未修读学期按新培养计划学习</w:t>
      </w:r>
      <w:r w:rsidR="00046D92" w:rsidRPr="00046D92">
        <w:rPr>
          <w:rFonts w:hint="eastAsia"/>
          <w:sz w:val="28"/>
          <w:szCs w:val="28"/>
        </w:rPr>
        <w:t>，</w:t>
      </w:r>
      <w:proofErr w:type="gramStart"/>
      <w:r w:rsidR="00046D92" w:rsidRPr="00046D92">
        <w:rPr>
          <w:rFonts w:hint="eastAsia"/>
          <w:sz w:val="28"/>
          <w:szCs w:val="28"/>
        </w:rPr>
        <w:t>且</w:t>
      </w:r>
      <w:r w:rsidR="00BC1A66">
        <w:rPr>
          <w:rFonts w:hint="eastAsia"/>
          <w:sz w:val="28"/>
          <w:szCs w:val="28"/>
        </w:rPr>
        <w:t>毕业</w:t>
      </w:r>
      <w:proofErr w:type="gramEnd"/>
      <w:r w:rsidR="00BC1A66">
        <w:rPr>
          <w:rFonts w:hint="eastAsia"/>
          <w:sz w:val="28"/>
          <w:szCs w:val="28"/>
        </w:rPr>
        <w:t>审核时应符合以下</w:t>
      </w:r>
      <w:r w:rsidR="00A049FE" w:rsidRPr="00046D92">
        <w:rPr>
          <w:rFonts w:hint="eastAsia"/>
          <w:sz w:val="28"/>
          <w:szCs w:val="28"/>
        </w:rPr>
        <w:t>要求：</w:t>
      </w:r>
    </w:p>
    <w:p w:rsidR="00046D92" w:rsidRDefault="00A049FE" w:rsidP="002138A5">
      <w:pPr>
        <w:ind w:firstLineChars="200" w:firstLine="560"/>
        <w:rPr>
          <w:sz w:val="28"/>
          <w:szCs w:val="28"/>
        </w:rPr>
      </w:pPr>
      <w:r w:rsidRPr="00046D92">
        <w:rPr>
          <w:rFonts w:hint="eastAsia"/>
          <w:sz w:val="28"/>
          <w:szCs w:val="28"/>
        </w:rPr>
        <w:t>（</w:t>
      </w:r>
      <w:r w:rsidRPr="00046D92">
        <w:rPr>
          <w:rFonts w:hint="eastAsia"/>
          <w:sz w:val="28"/>
          <w:szCs w:val="28"/>
        </w:rPr>
        <w:t>1</w:t>
      </w:r>
      <w:r w:rsidRPr="00046D92">
        <w:rPr>
          <w:rFonts w:hint="eastAsia"/>
          <w:sz w:val="28"/>
          <w:szCs w:val="28"/>
        </w:rPr>
        <w:t>）</w:t>
      </w:r>
      <w:r w:rsidR="003C61C3" w:rsidRPr="00046D92">
        <w:rPr>
          <w:rFonts w:hint="eastAsia"/>
          <w:sz w:val="28"/>
          <w:szCs w:val="28"/>
        </w:rPr>
        <w:t>毕业最低学分数不低于</w:t>
      </w:r>
      <w:r w:rsidR="002138A5">
        <w:rPr>
          <w:rFonts w:hint="eastAsia"/>
          <w:sz w:val="28"/>
          <w:szCs w:val="28"/>
        </w:rPr>
        <w:t>所在专业新培养计划</w:t>
      </w:r>
      <w:r w:rsidR="003C61C3" w:rsidRPr="00046D92">
        <w:rPr>
          <w:rFonts w:hint="eastAsia"/>
          <w:sz w:val="28"/>
          <w:szCs w:val="28"/>
        </w:rPr>
        <w:t>的要求，且若新</w:t>
      </w:r>
      <w:r w:rsidR="002138A5">
        <w:rPr>
          <w:rFonts w:hint="eastAsia"/>
          <w:sz w:val="28"/>
          <w:szCs w:val="28"/>
        </w:rPr>
        <w:t>培养计划毕业最低学分数低于原培养计划</w:t>
      </w:r>
      <w:r w:rsidR="003C61C3" w:rsidRPr="00046D92">
        <w:rPr>
          <w:rFonts w:hint="eastAsia"/>
          <w:sz w:val="28"/>
          <w:szCs w:val="28"/>
        </w:rPr>
        <w:t>时，学生毕业最低学分数不低于二者的中间值。</w:t>
      </w:r>
    </w:p>
    <w:p w:rsidR="00404269" w:rsidRDefault="003C61C3" w:rsidP="00D138F4">
      <w:pPr>
        <w:ind w:firstLineChars="200" w:firstLine="560"/>
        <w:rPr>
          <w:sz w:val="28"/>
          <w:szCs w:val="28"/>
        </w:rPr>
      </w:pPr>
      <w:r w:rsidRPr="00046D92">
        <w:rPr>
          <w:rFonts w:hint="eastAsia"/>
          <w:sz w:val="28"/>
          <w:szCs w:val="28"/>
        </w:rPr>
        <w:t>（</w:t>
      </w:r>
      <w:r w:rsidRPr="00046D92">
        <w:rPr>
          <w:rFonts w:hint="eastAsia"/>
          <w:sz w:val="28"/>
          <w:szCs w:val="28"/>
        </w:rPr>
        <w:t>2</w:t>
      </w:r>
      <w:r w:rsidRPr="00046D92">
        <w:rPr>
          <w:rFonts w:hint="eastAsia"/>
          <w:sz w:val="28"/>
          <w:szCs w:val="28"/>
        </w:rPr>
        <w:t>）</w:t>
      </w:r>
      <w:r w:rsidR="00046D92" w:rsidRPr="00046D92">
        <w:rPr>
          <w:rFonts w:hint="eastAsia"/>
          <w:sz w:val="28"/>
          <w:szCs w:val="28"/>
        </w:rPr>
        <w:t>由</w:t>
      </w:r>
      <w:r w:rsidRPr="00046D92">
        <w:rPr>
          <w:rFonts w:hint="eastAsia"/>
          <w:sz w:val="28"/>
          <w:szCs w:val="28"/>
        </w:rPr>
        <w:t>08</w:t>
      </w:r>
      <w:proofErr w:type="gramStart"/>
      <w:r w:rsidRPr="00046D92">
        <w:rPr>
          <w:rFonts w:hint="eastAsia"/>
          <w:sz w:val="28"/>
          <w:szCs w:val="28"/>
        </w:rPr>
        <w:t>版</w:t>
      </w:r>
      <w:r w:rsidR="002138A5">
        <w:rPr>
          <w:rFonts w:hint="eastAsia"/>
          <w:sz w:val="28"/>
          <w:szCs w:val="28"/>
        </w:rPr>
        <w:t>培养</w:t>
      </w:r>
      <w:proofErr w:type="gramEnd"/>
      <w:r w:rsidR="002138A5">
        <w:rPr>
          <w:rFonts w:hint="eastAsia"/>
          <w:sz w:val="28"/>
          <w:szCs w:val="28"/>
        </w:rPr>
        <w:t>计划</w:t>
      </w:r>
      <w:r w:rsidR="00046D92" w:rsidRPr="00046D92">
        <w:rPr>
          <w:rFonts w:hint="eastAsia"/>
          <w:sz w:val="28"/>
          <w:szCs w:val="28"/>
        </w:rPr>
        <w:t>转入</w:t>
      </w:r>
      <w:r w:rsidR="00046D92" w:rsidRPr="00046D92">
        <w:rPr>
          <w:rFonts w:hint="eastAsia"/>
          <w:sz w:val="28"/>
          <w:szCs w:val="28"/>
        </w:rPr>
        <w:t>12</w:t>
      </w:r>
      <w:proofErr w:type="gramStart"/>
      <w:r w:rsidR="002138A5">
        <w:rPr>
          <w:rFonts w:hint="eastAsia"/>
          <w:sz w:val="28"/>
          <w:szCs w:val="28"/>
        </w:rPr>
        <w:t>版培养</w:t>
      </w:r>
      <w:proofErr w:type="gramEnd"/>
      <w:r w:rsidR="002138A5">
        <w:rPr>
          <w:rFonts w:hint="eastAsia"/>
          <w:sz w:val="28"/>
          <w:szCs w:val="28"/>
        </w:rPr>
        <w:t>计划</w:t>
      </w:r>
      <w:r w:rsidR="00046D92" w:rsidRPr="00046D92">
        <w:rPr>
          <w:rFonts w:hint="eastAsia"/>
          <w:sz w:val="28"/>
          <w:szCs w:val="28"/>
        </w:rPr>
        <w:t>的学生，应完成</w:t>
      </w:r>
      <w:r w:rsidR="00046D92" w:rsidRPr="00046D92">
        <w:rPr>
          <w:rFonts w:hint="eastAsia"/>
          <w:sz w:val="28"/>
          <w:szCs w:val="28"/>
        </w:rPr>
        <w:t>12</w:t>
      </w:r>
      <w:proofErr w:type="gramStart"/>
      <w:r w:rsidR="002138A5">
        <w:rPr>
          <w:rFonts w:hint="eastAsia"/>
          <w:sz w:val="28"/>
          <w:szCs w:val="28"/>
        </w:rPr>
        <w:t>版培养</w:t>
      </w:r>
      <w:proofErr w:type="gramEnd"/>
      <w:r w:rsidR="002138A5">
        <w:rPr>
          <w:rFonts w:hint="eastAsia"/>
          <w:sz w:val="28"/>
          <w:szCs w:val="28"/>
        </w:rPr>
        <w:t>计划</w:t>
      </w:r>
      <w:r w:rsidR="00046D92" w:rsidRPr="00046D92">
        <w:rPr>
          <w:rFonts w:hint="eastAsia"/>
          <w:sz w:val="28"/>
          <w:szCs w:val="28"/>
        </w:rPr>
        <w:t>中</w:t>
      </w:r>
      <w:r w:rsidR="008B441B">
        <w:rPr>
          <w:rFonts w:hint="eastAsia"/>
          <w:sz w:val="28"/>
          <w:szCs w:val="28"/>
        </w:rPr>
        <w:t>核心课程（</w:t>
      </w:r>
      <w:r w:rsidR="008B441B">
        <w:rPr>
          <w:rFonts w:hint="eastAsia"/>
          <w:sz w:val="28"/>
          <w:szCs w:val="28"/>
        </w:rPr>
        <w:t>A</w:t>
      </w:r>
      <w:r w:rsidR="008B441B">
        <w:rPr>
          <w:rFonts w:hint="eastAsia"/>
          <w:sz w:val="28"/>
          <w:szCs w:val="28"/>
        </w:rPr>
        <w:t>）和</w:t>
      </w:r>
      <w:r w:rsidR="00046D92" w:rsidRPr="00046D92">
        <w:rPr>
          <w:rFonts w:hint="eastAsia"/>
          <w:sz w:val="28"/>
          <w:szCs w:val="28"/>
        </w:rPr>
        <w:t>专业主干必修课。</w:t>
      </w:r>
      <w:r w:rsidR="002138A5">
        <w:rPr>
          <w:rFonts w:hint="eastAsia"/>
          <w:sz w:val="28"/>
          <w:szCs w:val="28"/>
        </w:rPr>
        <w:t>应完成的具体课程由学院教学管理办公室根据培养计划提出，报教务部教研管理办公室审核。</w:t>
      </w:r>
    </w:p>
    <w:p w:rsidR="0089263D" w:rsidRDefault="0089263D" w:rsidP="00D138F4">
      <w:pPr>
        <w:ind w:firstLineChars="200" w:firstLine="560"/>
        <w:rPr>
          <w:rFonts w:hint="eastAsia"/>
          <w:sz w:val="28"/>
          <w:szCs w:val="28"/>
        </w:rPr>
      </w:pPr>
      <w:r>
        <w:rPr>
          <w:rFonts w:hint="eastAsia"/>
          <w:sz w:val="28"/>
          <w:szCs w:val="28"/>
        </w:rPr>
        <w:t>4</w:t>
      </w:r>
      <w:r>
        <w:rPr>
          <w:rFonts w:hint="eastAsia"/>
          <w:sz w:val="28"/>
          <w:szCs w:val="28"/>
        </w:rPr>
        <w:t>、</w:t>
      </w:r>
      <w:r w:rsidRPr="00046D92">
        <w:rPr>
          <w:rFonts w:hint="eastAsia"/>
          <w:sz w:val="28"/>
          <w:szCs w:val="28"/>
        </w:rPr>
        <w:t>学生学籍异动前</w:t>
      </w:r>
      <w:r>
        <w:rPr>
          <w:rFonts w:hint="eastAsia"/>
          <w:sz w:val="28"/>
          <w:szCs w:val="28"/>
        </w:rPr>
        <w:t>已修读学期数大于或等于</w:t>
      </w:r>
      <w:r>
        <w:rPr>
          <w:rFonts w:hint="eastAsia"/>
          <w:sz w:val="28"/>
          <w:szCs w:val="28"/>
        </w:rPr>
        <w:t>4</w:t>
      </w:r>
      <w:r>
        <w:rPr>
          <w:rFonts w:hint="eastAsia"/>
          <w:sz w:val="28"/>
          <w:szCs w:val="28"/>
        </w:rPr>
        <w:t>，且已修读学期中所获学分数低于所在专业培养计划对应学期学分总数（推荐课表中的学分总数），学生可根据各人实际情况，参照本处理意见第</w:t>
      </w:r>
      <w:r>
        <w:rPr>
          <w:rFonts w:hint="eastAsia"/>
          <w:sz w:val="28"/>
          <w:szCs w:val="28"/>
        </w:rPr>
        <w:t>2</w:t>
      </w:r>
      <w:r>
        <w:rPr>
          <w:rFonts w:hint="eastAsia"/>
          <w:sz w:val="28"/>
          <w:szCs w:val="28"/>
        </w:rPr>
        <w:t>条或第</w:t>
      </w:r>
      <w:r>
        <w:rPr>
          <w:rFonts w:hint="eastAsia"/>
          <w:sz w:val="28"/>
          <w:szCs w:val="28"/>
        </w:rPr>
        <w:t>3</w:t>
      </w:r>
      <w:r>
        <w:rPr>
          <w:rFonts w:hint="eastAsia"/>
          <w:sz w:val="28"/>
          <w:szCs w:val="28"/>
        </w:rPr>
        <w:t>条</w:t>
      </w:r>
      <w:r w:rsidR="00C27C96">
        <w:rPr>
          <w:rFonts w:hint="eastAsia"/>
          <w:sz w:val="28"/>
          <w:szCs w:val="28"/>
        </w:rPr>
        <w:t>自愿申请适用培养计划，学院</w:t>
      </w:r>
      <w:r w:rsidR="00A409F9">
        <w:rPr>
          <w:rFonts w:hint="eastAsia"/>
          <w:sz w:val="28"/>
          <w:szCs w:val="28"/>
        </w:rPr>
        <w:t>给予意见，</w:t>
      </w:r>
      <w:r w:rsidR="00C27C96">
        <w:rPr>
          <w:rFonts w:hint="eastAsia"/>
          <w:sz w:val="28"/>
          <w:szCs w:val="28"/>
        </w:rPr>
        <w:t>报教务部</w:t>
      </w:r>
      <w:r w:rsidR="00A409F9">
        <w:rPr>
          <w:rFonts w:hint="eastAsia"/>
          <w:sz w:val="28"/>
          <w:szCs w:val="28"/>
        </w:rPr>
        <w:t>审批。</w:t>
      </w:r>
    </w:p>
    <w:p w:rsidR="00DB33FF" w:rsidRDefault="00DB33FF" w:rsidP="00D138F4">
      <w:pPr>
        <w:ind w:firstLineChars="200" w:firstLine="560"/>
        <w:rPr>
          <w:rFonts w:hint="eastAsia"/>
          <w:sz w:val="28"/>
          <w:szCs w:val="28"/>
        </w:rPr>
      </w:pPr>
      <w:bookmarkStart w:id="0" w:name="_GoBack"/>
      <w:bookmarkEnd w:id="0"/>
    </w:p>
    <w:p w:rsidR="00DB33FF" w:rsidRPr="0089263D" w:rsidRDefault="00DB33FF" w:rsidP="00DB33FF">
      <w:pPr>
        <w:ind w:firstLineChars="200" w:firstLine="560"/>
        <w:jc w:val="right"/>
        <w:rPr>
          <w:sz w:val="28"/>
          <w:szCs w:val="28"/>
        </w:rPr>
      </w:pPr>
      <w:r>
        <w:rPr>
          <w:rFonts w:hint="eastAsia"/>
          <w:sz w:val="28"/>
          <w:szCs w:val="28"/>
        </w:rPr>
        <w:t>教务部</w:t>
      </w:r>
    </w:p>
    <w:sectPr w:rsidR="00DB33FF" w:rsidRPr="0089263D" w:rsidSect="00DB33FF">
      <w:headerReference w:type="even" r:id="rId8"/>
      <w:headerReference w:type="default" r:id="rId9"/>
      <w:footerReference w:type="even" r:id="rId10"/>
      <w:footerReference w:type="default" r:id="rId11"/>
      <w:headerReference w:type="first" r:id="rId12"/>
      <w:footerReference w:type="first" r:id="rId13"/>
      <w:pgSz w:w="11906" w:h="16838"/>
      <w:pgMar w:top="993" w:right="1133" w:bottom="1440" w:left="1276"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0FFE" w:rsidRDefault="007E0FFE" w:rsidP="0079724D">
      <w:r>
        <w:separator/>
      </w:r>
    </w:p>
  </w:endnote>
  <w:endnote w:type="continuationSeparator" w:id="0">
    <w:p w:rsidR="007E0FFE" w:rsidRDefault="007E0FFE" w:rsidP="007972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98F" w:rsidRDefault="00DE498F">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98F" w:rsidRDefault="00DE498F">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98F" w:rsidRDefault="00DE498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0FFE" w:rsidRDefault="007E0FFE" w:rsidP="0079724D">
      <w:r>
        <w:separator/>
      </w:r>
    </w:p>
  </w:footnote>
  <w:footnote w:type="continuationSeparator" w:id="0">
    <w:p w:rsidR="007E0FFE" w:rsidRDefault="007E0FFE" w:rsidP="007972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98F" w:rsidRDefault="00DE498F">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98F" w:rsidRDefault="00DE498F" w:rsidP="00B02DD2">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498F" w:rsidRDefault="00DE498F">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81ED4"/>
    <w:multiLevelType w:val="hybridMultilevel"/>
    <w:tmpl w:val="7DAEEAA8"/>
    <w:lvl w:ilvl="0" w:tplc="B22CC9B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615D095D"/>
    <w:multiLevelType w:val="hybridMultilevel"/>
    <w:tmpl w:val="1C206AF0"/>
    <w:lvl w:ilvl="0" w:tplc="823EE3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0FA8"/>
    <w:rsid w:val="00022656"/>
    <w:rsid w:val="0002571D"/>
    <w:rsid w:val="00025FBC"/>
    <w:rsid w:val="000317CF"/>
    <w:rsid w:val="00041B97"/>
    <w:rsid w:val="00044BE3"/>
    <w:rsid w:val="00046D92"/>
    <w:rsid w:val="0007284C"/>
    <w:rsid w:val="000807B1"/>
    <w:rsid w:val="0008549D"/>
    <w:rsid w:val="000A3E99"/>
    <w:rsid w:val="000B1844"/>
    <w:rsid w:val="000B3C57"/>
    <w:rsid w:val="000B5148"/>
    <w:rsid w:val="000D4325"/>
    <w:rsid w:val="0010068B"/>
    <w:rsid w:val="00100966"/>
    <w:rsid w:val="001067CF"/>
    <w:rsid w:val="00113008"/>
    <w:rsid w:val="001173D2"/>
    <w:rsid w:val="00132044"/>
    <w:rsid w:val="001336F3"/>
    <w:rsid w:val="00135FBE"/>
    <w:rsid w:val="00142D90"/>
    <w:rsid w:val="001475BF"/>
    <w:rsid w:val="001576FE"/>
    <w:rsid w:val="00165A1A"/>
    <w:rsid w:val="00171160"/>
    <w:rsid w:val="00172C99"/>
    <w:rsid w:val="001871C4"/>
    <w:rsid w:val="00190106"/>
    <w:rsid w:val="00190F9E"/>
    <w:rsid w:val="001A7C48"/>
    <w:rsid w:val="001C706B"/>
    <w:rsid w:val="001D0071"/>
    <w:rsid w:val="001D10BA"/>
    <w:rsid w:val="001D1639"/>
    <w:rsid w:val="001E0CF8"/>
    <w:rsid w:val="001E254D"/>
    <w:rsid w:val="001E2A5B"/>
    <w:rsid w:val="00203030"/>
    <w:rsid w:val="00204995"/>
    <w:rsid w:val="00204E7E"/>
    <w:rsid w:val="002069C9"/>
    <w:rsid w:val="002103AB"/>
    <w:rsid w:val="002138A5"/>
    <w:rsid w:val="00215419"/>
    <w:rsid w:val="002173A1"/>
    <w:rsid w:val="00227D83"/>
    <w:rsid w:val="00240FA8"/>
    <w:rsid w:val="00241854"/>
    <w:rsid w:val="00245DC2"/>
    <w:rsid w:val="002515A6"/>
    <w:rsid w:val="00251955"/>
    <w:rsid w:val="00285FDD"/>
    <w:rsid w:val="002A0FDA"/>
    <w:rsid w:val="002B7224"/>
    <w:rsid w:val="002C098E"/>
    <w:rsid w:val="002C5383"/>
    <w:rsid w:val="003021A7"/>
    <w:rsid w:val="00306345"/>
    <w:rsid w:val="0031342B"/>
    <w:rsid w:val="00332478"/>
    <w:rsid w:val="00352222"/>
    <w:rsid w:val="00366A6B"/>
    <w:rsid w:val="00370264"/>
    <w:rsid w:val="00376268"/>
    <w:rsid w:val="00377AD2"/>
    <w:rsid w:val="00380341"/>
    <w:rsid w:val="00387337"/>
    <w:rsid w:val="003900F9"/>
    <w:rsid w:val="003960FF"/>
    <w:rsid w:val="003A4549"/>
    <w:rsid w:val="003B0685"/>
    <w:rsid w:val="003B14F8"/>
    <w:rsid w:val="003B4C00"/>
    <w:rsid w:val="003B7281"/>
    <w:rsid w:val="003C61C3"/>
    <w:rsid w:val="003C6552"/>
    <w:rsid w:val="003D073E"/>
    <w:rsid w:val="003D2343"/>
    <w:rsid w:val="003E3112"/>
    <w:rsid w:val="003F3AE4"/>
    <w:rsid w:val="003F46AC"/>
    <w:rsid w:val="003F5F97"/>
    <w:rsid w:val="003F7E5D"/>
    <w:rsid w:val="00404269"/>
    <w:rsid w:val="00410549"/>
    <w:rsid w:val="00414FC6"/>
    <w:rsid w:val="00415E67"/>
    <w:rsid w:val="004419B5"/>
    <w:rsid w:val="00455BA5"/>
    <w:rsid w:val="00455CEB"/>
    <w:rsid w:val="00463669"/>
    <w:rsid w:val="00466243"/>
    <w:rsid w:val="00476499"/>
    <w:rsid w:val="00480C7E"/>
    <w:rsid w:val="00484ACF"/>
    <w:rsid w:val="00497629"/>
    <w:rsid w:val="004A5A4F"/>
    <w:rsid w:val="004C1E2E"/>
    <w:rsid w:val="004C3E5F"/>
    <w:rsid w:val="004D049B"/>
    <w:rsid w:val="004D1070"/>
    <w:rsid w:val="004D14B4"/>
    <w:rsid w:val="004E4C7F"/>
    <w:rsid w:val="004F38F7"/>
    <w:rsid w:val="004F61BF"/>
    <w:rsid w:val="005138F9"/>
    <w:rsid w:val="00513A6E"/>
    <w:rsid w:val="005176E9"/>
    <w:rsid w:val="0052135A"/>
    <w:rsid w:val="00527774"/>
    <w:rsid w:val="005528EB"/>
    <w:rsid w:val="00554988"/>
    <w:rsid w:val="00557649"/>
    <w:rsid w:val="00564C36"/>
    <w:rsid w:val="00570BDE"/>
    <w:rsid w:val="005766DE"/>
    <w:rsid w:val="00583A9B"/>
    <w:rsid w:val="005871EE"/>
    <w:rsid w:val="005922C9"/>
    <w:rsid w:val="00597765"/>
    <w:rsid w:val="005A5C32"/>
    <w:rsid w:val="005A7A47"/>
    <w:rsid w:val="005B6AD6"/>
    <w:rsid w:val="005C0034"/>
    <w:rsid w:val="005D318D"/>
    <w:rsid w:val="005D4D64"/>
    <w:rsid w:val="005D60D3"/>
    <w:rsid w:val="005D7433"/>
    <w:rsid w:val="005E6598"/>
    <w:rsid w:val="00604049"/>
    <w:rsid w:val="006112F8"/>
    <w:rsid w:val="00624BA7"/>
    <w:rsid w:val="00626CB5"/>
    <w:rsid w:val="00634564"/>
    <w:rsid w:val="00647E2E"/>
    <w:rsid w:val="00651443"/>
    <w:rsid w:val="00657507"/>
    <w:rsid w:val="00673690"/>
    <w:rsid w:val="00682960"/>
    <w:rsid w:val="0069196C"/>
    <w:rsid w:val="00691D1B"/>
    <w:rsid w:val="006973E3"/>
    <w:rsid w:val="00697A6F"/>
    <w:rsid w:val="006B003D"/>
    <w:rsid w:val="006C474F"/>
    <w:rsid w:val="006E7A14"/>
    <w:rsid w:val="006F47BE"/>
    <w:rsid w:val="00710460"/>
    <w:rsid w:val="00724478"/>
    <w:rsid w:val="00725CF9"/>
    <w:rsid w:val="00730D90"/>
    <w:rsid w:val="0073320F"/>
    <w:rsid w:val="007405FF"/>
    <w:rsid w:val="00747887"/>
    <w:rsid w:val="00751A36"/>
    <w:rsid w:val="00757463"/>
    <w:rsid w:val="0077331F"/>
    <w:rsid w:val="00776312"/>
    <w:rsid w:val="007812AB"/>
    <w:rsid w:val="00782CAD"/>
    <w:rsid w:val="00786075"/>
    <w:rsid w:val="00787CBC"/>
    <w:rsid w:val="0079724D"/>
    <w:rsid w:val="007C2715"/>
    <w:rsid w:val="007D1744"/>
    <w:rsid w:val="007D668F"/>
    <w:rsid w:val="007E0FFE"/>
    <w:rsid w:val="007E50DE"/>
    <w:rsid w:val="007F585C"/>
    <w:rsid w:val="00834AE9"/>
    <w:rsid w:val="00864504"/>
    <w:rsid w:val="00870888"/>
    <w:rsid w:val="00870942"/>
    <w:rsid w:val="00881582"/>
    <w:rsid w:val="00882E67"/>
    <w:rsid w:val="00883E7D"/>
    <w:rsid w:val="0088402B"/>
    <w:rsid w:val="008844F4"/>
    <w:rsid w:val="00885662"/>
    <w:rsid w:val="0089263D"/>
    <w:rsid w:val="008950B1"/>
    <w:rsid w:val="008A1557"/>
    <w:rsid w:val="008A2DE5"/>
    <w:rsid w:val="008A528E"/>
    <w:rsid w:val="008B01AE"/>
    <w:rsid w:val="008B197F"/>
    <w:rsid w:val="008B441B"/>
    <w:rsid w:val="008B5173"/>
    <w:rsid w:val="008B66A7"/>
    <w:rsid w:val="008C0191"/>
    <w:rsid w:val="008C4ECF"/>
    <w:rsid w:val="008C6338"/>
    <w:rsid w:val="008C667B"/>
    <w:rsid w:val="008D0FC7"/>
    <w:rsid w:val="008F2447"/>
    <w:rsid w:val="008F36C2"/>
    <w:rsid w:val="008F5BC4"/>
    <w:rsid w:val="0090105F"/>
    <w:rsid w:val="009122C5"/>
    <w:rsid w:val="00920EB3"/>
    <w:rsid w:val="00934510"/>
    <w:rsid w:val="00943642"/>
    <w:rsid w:val="0094555D"/>
    <w:rsid w:val="0094587B"/>
    <w:rsid w:val="00947142"/>
    <w:rsid w:val="00950323"/>
    <w:rsid w:val="00951B24"/>
    <w:rsid w:val="009552AB"/>
    <w:rsid w:val="00962E2D"/>
    <w:rsid w:val="009659EE"/>
    <w:rsid w:val="00966AB1"/>
    <w:rsid w:val="00973587"/>
    <w:rsid w:val="00977B13"/>
    <w:rsid w:val="00986CD8"/>
    <w:rsid w:val="00987306"/>
    <w:rsid w:val="009948DD"/>
    <w:rsid w:val="009A002F"/>
    <w:rsid w:val="009A2904"/>
    <w:rsid w:val="009D4F09"/>
    <w:rsid w:val="009D5897"/>
    <w:rsid w:val="009D6700"/>
    <w:rsid w:val="009E06C5"/>
    <w:rsid w:val="009E467F"/>
    <w:rsid w:val="009E561D"/>
    <w:rsid w:val="009F2C9A"/>
    <w:rsid w:val="009F6B13"/>
    <w:rsid w:val="00A049FE"/>
    <w:rsid w:val="00A06A90"/>
    <w:rsid w:val="00A10DE0"/>
    <w:rsid w:val="00A26971"/>
    <w:rsid w:val="00A366A1"/>
    <w:rsid w:val="00A3750C"/>
    <w:rsid w:val="00A409F9"/>
    <w:rsid w:val="00A41899"/>
    <w:rsid w:val="00A456D5"/>
    <w:rsid w:val="00A47728"/>
    <w:rsid w:val="00A47ACB"/>
    <w:rsid w:val="00A51287"/>
    <w:rsid w:val="00A53A0F"/>
    <w:rsid w:val="00A62291"/>
    <w:rsid w:val="00A77123"/>
    <w:rsid w:val="00A84FA4"/>
    <w:rsid w:val="00A90E43"/>
    <w:rsid w:val="00AA0E50"/>
    <w:rsid w:val="00AA3D17"/>
    <w:rsid w:val="00AA469A"/>
    <w:rsid w:val="00AA58FA"/>
    <w:rsid w:val="00AA5CCE"/>
    <w:rsid w:val="00AC3A4F"/>
    <w:rsid w:val="00AD2460"/>
    <w:rsid w:val="00AF059D"/>
    <w:rsid w:val="00B02DD2"/>
    <w:rsid w:val="00B07E8F"/>
    <w:rsid w:val="00B20181"/>
    <w:rsid w:val="00B21998"/>
    <w:rsid w:val="00B23802"/>
    <w:rsid w:val="00B278C9"/>
    <w:rsid w:val="00B46536"/>
    <w:rsid w:val="00B64B74"/>
    <w:rsid w:val="00B82ADE"/>
    <w:rsid w:val="00B8593B"/>
    <w:rsid w:val="00B91ED6"/>
    <w:rsid w:val="00BA0264"/>
    <w:rsid w:val="00BA2989"/>
    <w:rsid w:val="00BA344C"/>
    <w:rsid w:val="00BA7AC2"/>
    <w:rsid w:val="00BB0A00"/>
    <w:rsid w:val="00BB18DA"/>
    <w:rsid w:val="00BB7E8D"/>
    <w:rsid w:val="00BC1A66"/>
    <w:rsid w:val="00BC3481"/>
    <w:rsid w:val="00BE008D"/>
    <w:rsid w:val="00BE2578"/>
    <w:rsid w:val="00BE3401"/>
    <w:rsid w:val="00BF615E"/>
    <w:rsid w:val="00C27C96"/>
    <w:rsid w:val="00C30C56"/>
    <w:rsid w:val="00C53F76"/>
    <w:rsid w:val="00C554A4"/>
    <w:rsid w:val="00C637C2"/>
    <w:rsid w:val="00C75EE6"/>
    <w:rsid w:val="00C813E7"/>
    <w:rsid w:val="00C917B8"/>
    <w:rsid w:val="00C93879"/>
    <w:rsid w:val="00CB348F"/>
    <w:rsid w:val="00CD5E9A"/>
    <w:rsid w:val="00CD6C9C"/>
    <w:rsid w:val="00CF72D8"/>
    <w:rsid w:val="00D029CF"/>
    <w:rsid w:val="00D0434C"/>
    <w:rsid w:val="00D138F4"/>
    <w:rsid w:val="00D21108"/>
    <w:rsid w:val="00D27FA9"/>
    <w:rsid w:val="00D3256A"/>
    <w:rsid w:val="00D3751D"/>
    <w:rsid w:val="00D42550"/>
    <w:rsid w:val="00D43664"/>
    <w:rsid w:val="00D558C5"/>
    <w:rsid w:val="00D620B7"/>
    <w:rsid w:val="00D92B70"/>
    <w:rsid w:val="00D95EE8"/>
    <w:rsid w:val="00DB33FF"/>
    <w:rsid w:val="00DC103E"/>
    <w:rsid w:val="00DC1EAE"/>
    <w:rsid w:val="00DC7CE0"/>
    <w:rsid w:val="00DD250D"/>
    <w:rsid w:val="00DD577B"/>
    <w:rsid w:val="00DE498F"/>
    <w:rsid w:val="00DF1DA9"/>
    <w:rsid w:val="00DF3E37"/>
    <w:rsid w:val="00E1553C"/>
    <w:rsid w:val="00E24011"/>
    <w:rsid w:val="00E24777"/>
    <w:rsid w:val="00E2647B"/>
    <w:rsid w:val="00E31F6C"/>
    <w:rsid w:val="00E46D79"/>
    <w:rsid w:val="00E60BF6"/>
    <w:rsid w:val="00E6340D"/>
    <w:rsid w:val="00E700FD"/>
    <w:rsid w:val="00E822EC"/>
    <w:rsid w:val="00E91574"/>
    <w:rsid w:val="00E9202A"/>
    <w:rsid w:val="00E96076"/>
    <w:rsid w:val="00EA1398"/>
    <w:rsid w:val="00EA3757"/>
    <w:rsid w:val="00EA77F8"/>
    <w:rsid w:val="00EB040E"/>
    <w:rsid w:val="00ED16A9"/>
    <w:rsid w:val="00ED435C"/>
    <w:rsid w:val="00EE323A"/>
    <w:rsid w:val="00EF495E"/>
    <w:rsid w:val="00EF512B"/>
    <w:rsid w:val="00F00116"/>
    <w:rsid w:val="00F00315"/>
    <w:rsid w:val="00F00B6C"/>
    <w:rsid w:val="00F01327"/>
    <w:rsid w:val="00F11820"/>
    <w:rsid w:val="00F22058"/>
    <w:rsid w:val="00F22441"/>
    <w:rsid w:val="00F303F3"/>
    <w:rsid w:val="00F37EBF"/>
    <w:rsid w:val="00F42758"/>
    <w:rsid w:val="00F44E12"/>
    <w:rsid w:val="00F65839"/>
    <w:rsid w:val="00F7105D"/>
    <w:rsid w:val="00F73137"/>
    <w:rsid w:val="00F73881"/>
    <w:rsid w:val="00F87A03"/>
    <w:rsid w:val="00F96FCD"/>
    <w:rsid w:val="00FA2BC2"/>
    <w:rsid w:val="00FA7561"/>
    <w:rsid w:val="00FD3F3C"/>
    <w:rsid w:val="00FD5AA5"/>
    <w:rsid w:val="00FE6CD2"/>
    <w:rsid w:val="00FE6EEF"/>
    <w:rsid w:val="00FF4E6F"/>
    <w:rsid w:val="00FF5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4269"/>
    <w:pPr>
      <w:ind w:firstLineChars="200" w:firstLine="420"/>
    </w:pPr>
  </w:style>
  <w:style w:type="paragraph" w:styleId="a4">
    <w:name w:val="Balloon Text"/>
    <w:basedOn w:val="a"/>
    <w:link w:val="Char"/>
    <w:uiPriority w:val="99"/>
    <w:semiHidden/>
    <w:unhideWhenUsed/>
    <w:rsid w:val="00046D92"/>
    <w:rPr>
      <w:sz w:val="18"/>
      <w:szCs w:val="18"/>
    </w:rPr>
  </w:style>
  <w:style w:type="character" w:customStyle="1" w:styleId="Char">
    <w:name w:val="批注框文本 Char"/>
    <w:basedOn w:val="a0"/>
    <w:link w:val="a4"/>
    <w:uiPriority w:val="99"/>
    <w:semiHidden/>
    <w:rsid w:val="00046D92"/>
    <w:rPr>
      <w:sz w:val="18"/>
      <w:szCs w:val="18"/>
    </w:rPr>
  </w:style>
  <w:style w:type="paragraph" w:styleId="a5">
    <w:name w:val="header"/>
    <w:basedOn w:val="a"/>
    <w:link w:val="Char0"/>
    <w:uiPriority w:val="99"/>
    <w:unhideWhenUsed/>
    <w:rsid w:val="00DE49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DE498F"/>
    <w:rPr>
      <w:sz w:val="18"/>
      <w:szCs w:val="18"/>
    </w:rPr>
  </w:style>
  <w:style w:type="paragraph" w:styleId="a6">
    <w:name w:val="footer"/>
    <w:basedOn w:val="a"/>
    <w:link w:val="Char1"/>
    <w:uiPriority w:val="99"/>
    <w:unhideWhenUsed/>
    <w:rsid w:val="00DE498F"/>
    <w:pPr>
      <w:tabs>
        <w:tab w:val="center" w:pos="4153"/>
        <w:tab w:val="right" w:pos="8306"/>
      </w:tabs>
      <w:snapToGrid w:val="0"/>
      <w:jc w:val="left"/>
    </w:pPr>
    <w:rPr>
      <w:sz w:val="18"/>
      <w:szCs w:val="18"/>
    </w:rPr>
  </w:style>
  <w:style w:type="character" w:customStyle="1" w:styleId="Char1">
    <w:name w:val="页脚 Char"/>
    <w:basedOn w:val="a0"/>
    <w:link w:val="a6"/>
    <w:uiPriority w:val="99"/>
    <w:rsid w:val="00DE498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4269"/>
    <w:pPr>
      <w:ind w:firstLineChars="200" w:firstLine="420"/>
    </w:pPr>
  </w:style>
  <w:style w:type="paragraph" w:styleId="a4">
    <w:name w:val="Balloon Text"/>
    <w:basedOn w:val="a"/>
    <w:link w:val="Char"/>
    <w:uiPriority w:val="99"/>
    <w:semiHidden/>
    <w:unhideWhenUsed/>
    <w:rsid w:val="00046D92"/>
    <w:rPr>
      <w:sz w:val="18"/>
      <w:szCs w:val="18"/>
    </w:rPr>
  </w:style>
  <w:style w:type="character" w:customStyle="1" w:styleId="Char">
    <w:name w:val="批注框文本 Char"/>
    <w:basedOn w:val="a0"/>
    <w:link w:val="a4"/>
    <w:uiPriority w:val="99"/>
    <w:semiHidden/>
    <w:rsid w:val="00046D92"/>
    <w:rPr>
      <w:sz w:val="18"/>
      <w:szCs w:val="18"/>
    </w:rPr>
  </w:style>
  <w:style w:type="paragraph" w:styleId="a5">
    <w:name w:val="header"/>
    <w:basedOn w:val="a"/>
    <w:link w:val="Char0"/>
    <w:uiPriority w:val="99"/>
    <w:unhideWhenUsed/>
    <w:rsid w:val="00DE49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DE498F"/>
    <w:rPr>
      <w:sz w:val="18"/>
      <w:szCs w:val="18"/>
    </w:rPr>
  </w:style>
  <w:style w:type="paragraph" w:styleId="a6">
    <w:name w:val="footer"/>
    <w:basedOn w:val="a"/>
    <w:link w:val="Char1"/>
    <w:uiPriority w:val="99"/>
    <w:unhideWhenUsed/>
    <w:rsid w:val="00DE498F"/>
    <w:pPr>
      <w:tabs>
        <w:tab w:val="center" w:pos="4153"/>
        <w:tab w:val="right" w:pos="8306"/>
      </w:tabs>
      <w:snapToGrid w:val="0"/>
      <w:jc w:val="left"/>
    </w:pPr>
    <w:rPr>
      <w:sz w:val="18"/>
      <w:szCs w:val="18"/>
    </w:rPr>
  </w:style>
  <w:style w:type="character" w:customStyle="1" w:styleId="Char1">
    <w:name w:val="页脚 Char"/>
    <w:basedOn w:val="a0"/>
    <w:link w:val="a6"/>
    <w:uiPriority w:val="99"/>
    <w:rsid w:val="00DE498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Words>
  <Characters>507</Characters>
  <Application>Microsoft Office Word</Application>
  <DocSecurity>0</DocSecurity>
  <Lines>4</Lines>
  <Paragraphs>1</Paragraphs>
  <ScaleCrop>false</ScaleCrop>
  <Company>微软中国</Company>
  <LinksUpToDate>false</LinksUpToDate>
  <CharactersWithSpaces>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jwbjwxj</dc:creator>
  <cp:lastModifiedBy>微软用户</cp:lastModifiedBy>
  <cp:revision>2</cp:revision>
  <cp:lastPrinted>2015-07-03T04:45:00Z</cp:lastPrinted>
  <dcterms:created xsi:type="dcterms:W3CDTF">2015-07-03T04:46:00Z</dcterms:created>
  <dcterms:modified xsi:type="dcterms:W3CDTF">2015-07-03T04:46:00Z</dcterms:modified>
</cp:coreProperties>
</file>