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2105" w:tblpY="2158"/>
        <w:tblOverlap w:val="never"/>
        <w:tblW w:w="7932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140"/>
        <w:gridCol w:w="940"/>
        <w:gridCol w:w="1080"/>
        <w:gridCol w:w="1380"/>
        <w:gridCol w:w="1080"/>
        <w:gridCol w:w="2216"/>
      </w:tblGrid>
      <w:tr w14:paraId="4D86DF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4CE1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74DDB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50434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9013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□男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□女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9F6A6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学院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22EC3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EA1AA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CB0B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专业</w:t>
            </w:r>
          </w:p>
        </w:tc>
        <w:tc>
          <w:tcPr>
            <w:tcW w:w="108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8B130B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52DBD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年级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A751C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EC426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学号</w:t>
            </w:r>
          </w:p>
        </w:tc>
        <w:tc>
          <w:tcPr>
            <w:tcW w:w="22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D25137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8FCD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500A4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学历</w:t>
            </w:r>
          </w:p>
        </w:tc>
        <w:tc>
          <w:tcPr>
            <w:tcW w:w="6836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80B8E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□本科生 □硕士研究生 □博士研究生</w:t>
            </w:r>
          </w:p>
        </w:tc>
      </w:tr>
      <w:tr w14:paraId="387B3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8BB1E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1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D1FA6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17D49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电子邮箱</w:t>
            </w:r>
          </w:p>
        </w:tc>
        <w:tc>
          <w:tcPr>
            <w:tcW w:w="329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D438F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1D6E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7932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504188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语言能力</w:t>
            </w:r>
          </w:p>
        </w:tc>
      </w:tr>
      <w:tr w14:paraId="595D76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0839F3D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语言证书</w:t>
            </w:r>
          </w:p>
        </w:tc>
        <w:tc>
          <w:tcPr>
            <w:tcW w:w="669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7DE63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□CET-6 ____分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口语等级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______   </w:t>
            </w:r>
          </w:p>
          <w:p w14:paraId="76695B8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□雅思 ___分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口语单项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______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分</w:t>
            </w:r>
          </w:p>
          <w:p w14:paraId="07E8BFF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□托福 ___分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口语单项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______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分</w:t>
            </w:r>
          </w:p>
          <w:p w14:paraId="08067EB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□其他（请注明）：</w:t>
            </w:r>
          </w:p>
          <w:p w14:paraId="651C0B1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A47C2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0D48F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英语口语自评</w:t>
            </w:r>
          </w:p>
        </w:tc>
        <w:tc>
          <w:tcPr>
            <w:tcW w:w="669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73CF0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流利，可进行深度交流   </w:t>
            </w:r>
          </w:p>
          <w:p w14:paraId="3170C92B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□熟练，可处理大部分日常及工作场景   </w:t>
            </w:r>
          </w:p>
          <w:p w14:paraId="2C918FD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□良好，可进行基本沟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通</w:t>
            </w:r>
          </w:p>
        </w:tc>
      </w:tr>
      <w:tr w14:paraId="44CCA5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B73991A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志愿服务经历</w:t>
            </w:r>
          </w:p>
        </w:tc>
        <w:tc>
          <w:tcPr>
            <w:tcW w:w="669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E5968B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请简述相关志愿服务经历（注明时间、活动名称及职责）    </w:t>
            </w:r>
          </w:p>
          <w:p w14:paraId="05A3F6C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571454A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117BA42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3C28ECA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5E7B45C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3AB21A9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3F0FAA2A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714E42C9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4CDE39AC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1DC896B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748312EF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792D2568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AFB33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6" w:hRule="atLeast"/>
        </w:trPr>
        <w:tc>
          <w:tcPr>
            <w:tcW w:w="1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CC84D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你希望参与的志愿服务岗位（可多选）</w:t>
            </w:r>
          </w:p>
        </w:tc>
        <w:tc>
          <w:tcPr>
            <w:tcW w:w="669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D5741A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</w:pPr>
          </w:p>
          <w:p w14:paraId="3C49E99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嘉宾接待陪同 □会场服务 □注册签到  </w:t>
            </w:r>
          </w:p>
          <w:p w14:paraId="370B781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□翻译支持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 □后勤保障 □机动应急</w:t>
            </w:r>
          </w:p>
          <w:p w14:paraId="55603FA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4B796F4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是否服从岗位调剂 □是 □否</w:t>
            </w:r>
          </w:p>
          <w:p w14:paraId="2B9E016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5B3E3D42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51228106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7233ED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6" w:hRule="atLeast"/>
        </w:trPr>
        <w:tc>
          <w:tcPr>
            <w:tcW w:w="12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73CE14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个人陈述 </w:t>
            </w:r>
          </w:p>
        </w:tc>
        <w:tc>
          <w:tcPr>
            <w:tcW w:w="669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BB8B0A7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请简要说明你申请本次志愿者的优势与动机（150字以内） </w:t>
            </w:r>
          </w:p>
          <w:p w14:paraId="4C9F847D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34463A05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185D6B41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2668162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5E47D79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  <w:p w14:paraId="49E9C0EE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 xml:space="preserve">  </w:t>
            </w:r>
          </w:p>
        </w:tc>
      </w:tr>
    </w:tbl>
    <w:p w14:paraId="375E6DE5">
      <w:pPr>
        <w:jc w:val="center"/>
        <w:rPr>
          <w:rFonts w:hint="default" w:ascii="方正公文小标宋" w:hAnsi="方正公文小标宋" w:eastAsia="方正公文小标宋" w:cs="方正公文小标宋"/>
          <w:b/>
          <w:bCs/>
          <w:sz w:val="32"/>
          <w:szCs w:val="40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32"/>
          <w:szCs w:val="40"/>
        </w:rPr>
        <w:t>“全球能源领域中外大学校长论坛”志愿者</w:t>
      </w:r>
      <w:r>
        <w:rPr>
          <w:rFonts w:hint="eastAsia" w:ascii="方正公文小标宋" w:hAnsi="方正公文小标宋" w:eastAsia="方正公文小标宋" w:cs="方正公文小标宋"/>
          <w:b/>
          <w:bCs/>
          <w:sz w:val="32"/>
          <w:szCs w:val="40"/>
          <w:lang w:val="en-US" w:eastAsia="zh-CN"/>
        </w:rPr>
        <w:t>报名表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1" w:fontKey="{49168E60-4BBB-4AF0-8916-A053DDBD6E7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2C4C84"/>
    <w:rsid w:val="195A0529"/>
    <w:rsid w:val="1B9E3FF5"/>
    <w:rsid w:val="1D4A4435"/>
    <w:rsid w:val="1EE53CE9"/>
    <w:rsid w:val="1F095375"/>
    <w:rsid w:val="284E28FF"/>
    <w:rsid w:val="29FF2103"/>
    <w:rsid w:val="2EA51B12"/>
    <w:rsid w:val="46F54B62"/>
    <w:rsid w:val="49BF6D61"/>
    <w:rsid w:val="4B5D6832"/>
    <w:rsid w:val="4CAF57B3"/>
    <w:rsid w:val="4DF84434"/>
    <w:rsid w:val="54CD3C6B"/>
    <w:rsid w:val="57EC1669"/>
    <w:rsid w:val="58A61818"/>
    <w:rsid w:val="59097FF9"/>
    <w:rsid w:val="598F49A2"/>
    <w:rsid w:val="603E7279"/>
    <w:rsid w:val="60AB27A8"/>
    <w:rsid w:val="61DA61FE"/>
    <w:rsid w:val="621974FF"/>
    <w:rsid w:val="623D5837"/>
    <w:rsid w:val="67254250"/>
    <w:rsid w:val="7075449A"/>
    <w:rsid w:val="76571277"/>
    <w:rsid w:val="798677EE"/>
    <w:rsid w:val="7B3A19A7"/>
    <w:rsid w:val="7D2C5EE0"/>
    <w:rsid w:val="7F561141"/>
    <w:rsid w:val="7F5C0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2025-11-03T08:53:00Z</dcterms:created>
  <dc:creator>Administrator</dc:creator>
  <cp:lastModifiedBy>宋明</cp:lastModifiedBy>
  <dcterms:modified xsi:type="dcterms:W3CDTF">2025-11-05T06:26:42Z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KSOTemplateDocerSaveRecord">
    <vt:lpwstr>eyJoZGlkIjoiZGEyZmZlYTU2ZTY5YjY2ZTA5NmY2NzNlMGEwNWE1ZjkiLCJ1c2VySWQiOiIxMDMzMzE2MzY4In0=</vt:lpwstr>
  </property>
  <property fmtid="{D5CDD505-2E9C-101B-9397-08002B2CF9AE}" pid="4" name="ICV">
    <vt:lpwstr>081BAB83100B49AD8A51AAB3CCE5D1B1_12</vt:lpwstr>
  </property>
</Properties>
</file>