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9E" w:rsidRDefault="0034449E" w:rsidP="0034449E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34449E" w:rsidRPr="00700142" w:rsidRDefault="0034449E" w:rsidP="0034449E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1A19E0" w:rsidRDefault="007B6FF9" w:rsidP="004723E8">
      <w:pPr>
        <w:spacing w:afterLines="50" w:line="440" w:lineRule="exact"/>
        <w:ind w:right="560"/>
        <w:jc w:val="center"/>
        <w:rPr>
          <w:rFonts w:ascii="仿宋_GB2312" w:eastAsia="仿宋_GB2312" w:hAnsi="宋体"/>
          <w:b/>
          <w:sz w:val="32"/>
          <w:szCs w:val="32"/>
        </w:rPr>
      </w:pPr>
      <w:r w:rsidRPr="007B6FF9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4pt;margin-top:8pt;width:447.75pt;height:2.25pt;flip:y;z-index:1" o:connectortype="straight" strokecolor="red" strokeweight="1pt"/>
        </w:pict>
      </w:r>
    </w:p>
    <w:p w:rsidR="00D62BED" w:rsidRDefault="001A6773" w:rsidP="001A19E0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D62BED">
        <w:rPr>
          <w:rFonts w:ascii="方正小标宋_GBK" w:eastAsia="方正小标宋_GBK" w:hAnsiTheme="majorEastAsia" w:hint="eastAsia"/>
          <w:b/>
          <w:sz w:val="44"/>
          <w:szCs w:val="44"/>
        </w:rPr>
        <w:t>关于我校与美国</w:t>
      </w:r>
      <w:r w:rsidR="00217F8D">
        <w:rPr>
          <w:rFonts w:ascii="方正小标宋_GBK" w:eastAsia="方正小标宋_GBK" w:hAnsiTheme="majorEastAsia" w:hint="eastAsia"/>
          <w:b/>
          <w:sz w:val="44"/>
          <w:szCs w:val="44"/>
        </w:rPr>
        <w:t>霜堡州立</w:t>
      </w:r>
      <w:r w:rsidRPr="00D62BED">
        <w:rPr>
          <w:rFonts w:ascii="方正小标宋_GBK" w:eastAsia="方正小标宋_GBK" w:hAnsiTheme="majorEastAsia" w:hint="eastAsia"/>
          <w:b/>
          <w:sz w:val="44"/>
          <w:szCs w:val="44"/>
        </w:rPr>
        <w:t>大学</w:t>
      </w:r>
    </w:p>
    <w:p w:rsidR="001A6773" w:rsidRPr="00D62BED" w:rsidRDefault="001A6773" w:rsidP="001A19E0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D62BED">
        <w:rPr>
          <w:rFonts w:ascii="方正小标宋_GBK" w:eastAsia="方正小标宋_GBK" w:hAnsiTheme="majorEastAsia" w:hint="eastAsia"/>
          <w:b/>
          <w:sz w:val="44"/>
          <w:szCs w:val="44"/>
        </w:rPr>
        <w:t>联合培养本科生项目招生的通知</w:t>
      </w:r>
    </w:p>
    <w:p w:rsidR="009558BD" w:rsidRPr="00063C52" w:rsidRDefault="009558BD" w:rsidP="004723E8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063C52">
        <w:rPr>
          <w:rFonts w:ascii="仿宋_GB2312" w:eastAsia="仿宋_GB2312" w:hAnsiTheme="minorEastAsia" w:cs="宋体" w:hint="eastAsia"/>
          <w:kern w:val="0"/>
          <w:sz w:val="32"/>
          <w:szCs w:val="32"/>
        </w:rPr>
        <w:t>各学院：</w:t>
      </w:r>
    </w:p>
    <w:p w:rsidR="001A6773" w:rsidRPr="001A19E0" w:rsidRDefault="001A6773" w:rsidP="003E2D31">
      <w:pPr>
        <w:widowControl/>
        <w:shd w:val="clear" w:color="auto" w:fill="FFFFFF"/>
        <w:spacing w:line="480" w:lineRule="exact"/>
        <w:ind w:firstLineChars="230" w:firstLine="736"/>
        <w:jc w:val="lef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根据我校与美国</w:t>
      </w:r>
      <w:r w:rsidR="00217F8D">
        <w:rPr>
          <w:rFonts w:ascii="仿宋_GB2312" w:eastAsia="仿宋_GB2312" w:hAnsi="Times New Roman" w:hint="eastAsia"/>
          <w:sz w:val="32"/>
          <w:szCs w:val="32"/>
        </w:rPr>
        <w:t>霜堡州立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大学签订的</w:t>
      </w:r>
      <w:r w:rsidR="001938C1" w:rsidRPr="001A19E0">
        <w:rPr>
          <w:rFonts w:ascii="仿宋_GB2312" w:eastAsia="仿宋_GB2312" w:hAnsi="Times New Roman" w:hint="eastAsia"/>
          <w:sz w:val="32"/>
          <w:szCs w:val="32"/>
        </w:rPr>
        <w:t>“2+2”</w:t>
      </w:r>
      <w:r w:rsidRPr="001A19E0">
        <w:rPr>
          <w:rFonts w:ascii="仿宋_GB2312" w:eastAsia="仿宋_GB2312" w:hAnsi="Times New Roman" w:hint="eastAsia"/>
          <w:sz w:val="32"/>
          <w:szCs w:val="32"/>
        </w:rPr>
        <w:t>联合培养本科生</w:t>
      </w:r>
      <w:r w:rsidR="00D62BED" w:rsidRPr="001A19E0">
        <w:rPr>
          <w:rFonts w:ascii="仿宋_GB2312" w:eastAsia="仿宋_GB2312" w:hAnsi="Times New Roman" w:hint="eastAsia"/>
          <w:sz w:val="32"/>
          <w:szCs w:val="32"/>
        </w:rPr>
        <w:t>项目</w:t>
      </w:r>
      <w:r w:rsidRPr="001A19E0">
        <w:rPr>
          <w:rFonts w:ascii="仿宋_GB2312" w:eastAsia="仿宋_GB2312" w:hAnsi="Times New Roman" w:hint="eastAsia"/>
          <w:sz w:val="32"/>
          <w:szCs w:val="32"/>
        </w:rPr>
        <w:t>协议，我校将</w:t>
      </w:r>
      <w:r w:rsidR="00634716">
        <w:rPr>
          <w:rFonts w:ascii="仿宋_GB2312" w:eastAsia="仿宋_GB2312" w:hAnsi="Times New Roman" w:hint="eastAsia"/>
          <w:sz w:val="32"/>
          <w:szCs w:val="32"/>
        </w:rPr>
        <w:t>从</w:t>
      </w:r>
      <w:r w:rsidR="006E03EC" w:rsidRPr="001A19E0">
        <w:rPr>
          <w:rFonts w:ascii="仿宋_GB2312" w:eastAsia="仿宋_GB2312" w:hAnsi="Times New Roman" w:hint="eastAsia"/>
          <w:sz w:val="32"/>
          <w:szCs w:val="32"/>
        </w:rPr>
        <w:t>201</w:t>
      </w:r>
      <w:r w:rsidR="00664A57">
        <w:rPr>
          <w:rFonts w:ascii="仿宋_GB2312" w:eastAsia="仿宋_GB2312" w:hAnsi="Times New Roman" w:hint="eastAsia"/>
          <w:sz w:val="32"/>
          <w:szCs w:val="32"/>
        </w:rPr>
        <w:t>5</w:t>
      </w:r>
      <w:r w:rsidR="006E03EC" w:rsidRPr="001A19E0">
        <w:rPr>
          <w:rFonts w:ascii="仿宋_GB2312" w:eastAsia="仿宋_GB2312" w:hAnsi="Times New Roman" w:hint="eastAsia"/>
          <w:sz w:val="32"/>
          <w:szCs w:val="32"/>
        </w:rPr>
        <w:t>级</w:t>
      </w:r>
      <w:r w:rsidRPr="001A19E0">
        <w:rPr>
          <w:rFonts w:ascii="仿宋_GB2312" w:eastAsia="仿宋_GB2312" w:hAnsi="Times New Roman" w:hint="eastAsia"/>
          <w:sz w:val="32"/>
          <w:szCs w:val="32"/>
        </w:rPr>
        <w:t>学生</w:t>
      </w:r>
      <w:r w:rsidR="00634716">
        <w:rPr>
          <w:rFonts w:ascii="仿宋_GB2312" w:eastAsia="仿宋_GB2312" w:hAnsi="Times New Roman" w:hint="eastAsia"/>
          <w:sz w:val="32"/>
          <w:szCs w:val="32"/>
        </w:rPr>
        <w:t>中选派</w:t>
      </w:r>
      <w:r w:rsidR="003C46B2">
        <w:rPr>
          <w:rFonts w:ascii="仿宋_GB2312" w:eastAsia="仿宋_GB2312" w:hAnsi="Times New Roman" w:hint="eastAsia"/>
          <w:sz w:val="32"/>
          <w:szCs w:val="32"/>
        </w:rPr>
        <w:t>20名左右</w:t>
      </w:r>
      <w:r w:rsidR="00634716">
        <w:rPr>
          <w:rFonts w:ascii="仿宋_GB2312" w:eastAsia="仿宋_GB2312" w:hAnsi="Times New Roman" w:hint="eastAsia"/>
          <w:sz w:val="32"/>
          <w:szCs w:val="32"/>
        </w:rPr>
        <w:t>优秀学生赴</w:t>
      </w:r>
      <w:r w:rsidR="00217F8D">
        <w:rPr>
          <w:rFonts w:ascii="仿宋_GB2312" w:eastAsia="仿宋_GB2312" w:hAnsi="Times New Roman" w:hint="eastAsia"/>
          <w:sz w:val="32"/>
          <w:szCs w:val="32"/>
        </w:rPr>
        <w:t>霜堡州立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大学学习</w:t>
      </w:r>
      <w:r w:rsidR="00D62BED" w:rsidRPr="001A19E0">
        <w:rPr>
          <w:rFonts w:ascii="仿宋_GB2312" w:eastAsia="仿宋_GB2312" w:hAnsi="Times New Roman" w:hint="eastAsia"/>
          <w:sz w:val="32"/>
          <w:szCs w:val="32"/>
        </w:rPr>
        <w:t>，攻读学士学位</w:t>
      </w:r>
      <w:r w:rsidRPr="001A19E0">
        <w:rPr>
          <w:rFonts w:ascii="仿宋_GB2312" w:eastAsia="仿宋_GB2312" w:hAnsi="Times New Roman" w:hint="eastAsia"/>
          <w:sz w:val="32"/>
          <w:szCs w:val="32"/>
        </w:rPr>
        <w:t>。为做好</w:t>
      </w:r>
      <w:r w:rsidR="002129C1">
        <w:rPr>
          <w:rFonts w:ascii="仿宋_GB2312" w:eastAsia="仿宋_GB2312" w:hAnsi="Times New Roman" w:hint="eastAsia"/>
          <w:sz w:val="32"/>
          <w:szCs w:val="32"/>
        </w:rPr>
        <w:t>201</w:t>
      </w:r>
      <w:r w:rsidR="00664A57">
        <w:rPr>
          <w:rFonts w:ascii="仿宋_GB2312" w:eastAsia="仿宋_GB2312" w:hAnsi="Times New Roman" w:hint="eastAsia"/>
          <w:sz w:val="32"/>
          <w:szCs w:val="32"/>
        </w:rPr>
        <w:t>6</w:t>
      </w:r>
      <w:r w:rsidR="002129C1">
        <w:rPr>
          <w:rFonts w:ascii="仿宋_GB2312" w:eastAsia="仿宋_GB2312" w:hAnsi="Times New Roman" w:hint="eastAsia"/>
          <w:sz w:val="32"/>
          <w:szCs w:val="32"/>
        </w:rPr>
        <w:t>年的项目选拔</w:t>
      </w:r>
      <w:r w:rsidRPr="001A19E0">
        <w:rPr>
          <w:rFonts w:ascii="仿宋_GB2312" w:eastAsia="仿宋_GB2312" w:hAnsi="Times New Roman" w:hint="eastAsia"/>
          <w:sz w:val="32"/>
          <w:szCs w:val="32"/>
        </w:rPr>
        <w:t>工作，现将有关事项通知如下：</w:t>
      </w:r>
    </w:p>
    <w:p w:rsidR="001A6773" w:rsidRPr="00063C52" w:rsidRDefault="001A6773" w:rsidP="00063C52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63C52">
        <w:rPr>
          <w:rFonts w:ascii="黑体" w:eastAsia="黑体" w:hAnsi="Times New Roman" w:hint="eastAsia"/>
          <w:sz w:val="32"/>
          <w:szCs w:val="32"/>
        </w:rPr>
        <w:t>一、“2+2”</w:t>
      </w:r>
      <w:r w:rsidR="006E08CF" w:rsidRPr="00063C52">
        <w:rPr>
          <w:rFonts w:ascii="黑体" w:eastAsia="黑体" w:hAnsi="Times New Roman" w:hint="eastAsia"/>
          <w:sz w:val="32"/>
          <w:szCs w:val="32"/>
        </w:rPr>
        <w:t>联合</w:t>
      </w:r>
      <w:r w:rsidRPr="00063C52">
        <w:rPr>
          <w:rFonts w:ascii="黑体" w:eastAsia="黑体" w:hAnsi="Times New Roman" w:hint="eastAsia"/>
          <w:sz w:val="32"/>
          <w:szCs w:val="32"/>
        </w:rPr>
        <w:t>培养模式</w:t>
      </w:r>
    </w:p>
    <w:p w:rsidR="001A6773" w:rsidRPr="001A19E0" w:rsidRDefault="003C46B2" w:rsidP="003E2D31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学生出国前完成培养方案前2年要求并取得规定学分，出国后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在</w:t>
      </w:r>
      <w:r w:rsidR="00217F8D">
        <w:rPr>
          <w:rFonts w:ascii="仿宋_GB2312" w:eastAsia="仿宋_GB2312" w:hAnsi="Times New Roman" w:hint="eastAsia"/>
          <w:sz w:val="32"/>
          <w:szCs w:val="32"/>
        </w:rPr>
        <w:t>霜堡州立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进行后续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2年的本科课程学习</w:t>
      </w:r>
      <w:r w:rsidR="006E08CF">
        <w:rPr>
          <w:rFonts w:ascii="仿宋_GB2312" w:eastAsia="仿宋_GB2312" w:hAnsi="Times New Roman" w:hint="eastAsia"/>
          <w:sz w:val="32"/>
          <w:szCs w:val="32"/>
        </w:rPr>
        <w:t>，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成绩合格且符合</w:t>
      </w:r>
      <w:r w:rsidR="00217F8D">
        <w:rPr>
          <w:rFonts w:ascii="仿宋_GB2312" w:eastAsia="仿宋_GB2312" w:hAnsi="Times New Roman" w:hint="eastAsia"/>
          <w:sz w:val="32"/>
          <w:szCs w:val="32"/>
        </w:rPr>
        <w:t>霜堡州立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大学本科毕业及学位授予条件</w:t>
      </w:r>
      <w:r>
        <w:rPr>
          <w:rFonts w:ascii="仿宋_GB2312" w:eastAsia="仿宋_GB2312" w:hAnsi="Times New Roman" w:hint="eastAsia"/>
          <w:sz w:val="32"/>
          <w:szCs w:val="32"/>
        </w:rPr>
        <w:t>者，可获得</w:t>
      </w:r>
      <w:r w:rsidR="00217F8D">
        <w:rPr>
          <w:rFonts w:ascii="仿宋_GB2312" w:eastAsia="仿宋_GB2312" w:hAnsi="Times New Roman" w:hint="eastAsia"/>
          <w:sz w:val="32"/>
          <w:szCs w:val="32"/>
        </w:rPr>
        <w:t>霜堡州立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的</w:t>
      </w:r>
      <w:r w:rsidR="001A6773" w:rsidRPr="001A19E0">
        <w:rPr>
          <w:rFonts w:ascii="仿宋_GB2312" w:eastAsia="仿宋_GB2312" w:hAnsi="Times New Roman" w:hint="eastAsia"/>
          <w:sz w:val="32"/>
          <w:szCs w:val="32"/>
        </w:rPr>
        <w:t>本科学士学位证书</w:t>
      </w:r>
      <w:r w:rsidR="006E08CF">
        <w:rPr>
          <w:rFonts w:ascii="仿宋_GB2312" w:eastAsia="仿宋_GB2312" w:hAnsi="Times New Roman" w:hint="eastAsia"/>
          <w:sz w:val="32"/>
          <w:szCs w:val="32"/>
        </w:rPr>
        <w:t>。经过我校学分认证，符合我校毕业和学位授予条件者，可获得我校的本科毕业证书和学士学位证书。</w:t>
      </w:r>
    </w:p>
    <w:p w:rsidR="00C35299" w:rsidRPr="00063C52" w:rsidRDefault="001A6773" w:rsidP="00063C52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63C52">
        <w:rPr>
          <w:rFonts w:ascii="黑体" w:eastAsia="黑体" w:hAnsi="Times New Roman" w:hint="eastAsia"/>
          <w:sz w:val="32"/>
          <w:szCs w:val="32"/>
        </w:rPr>
        <w:t>二、选拔专业范围</w:t>
      </w:r>
    </w:p>
    <w:p w:rsidR="006E03EC" w:rsidRPr="00E0142B" w:rsidRDefault="006E03EC" w:rsidP="003E2D31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b/>
          <w:kern w:val="0"/>
          <w:sz w:val="32"/>
          <w:szCs w:val="32"/>
        </w:rPr>
      </w:pPr>
      <w:bookmarkStart w:id="0" w:name="OLE_LINK3"/>
      <w:bookmarkStart w:id="1" w:name="OLE_LINK4"/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管理学院：会计学</w:t>
      </w:r>
      <w:r w:rsidR="004C6687" w:rsidRPr="00E0142B"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>（请在第三、第四学期完成《基础生态学》、《环境科学概论》、《音乐学导论》、《艺术与科学导论》）。</w:t>
      </w:r>
    </w:p>
    <w:p w:rsidR="00A33C03" w:rsidRPr="00A33C03" w:rsidRDefault="00A33C03" w:rsidP="003E2D31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孙越崎学院：上述专业均可报名</w:t>
      </w:r>
    </w:p>
    <w:bookmarkEnd w:id="0"/>
    <w:bookmarkEnd w:id="1"/>
    <w:p w:rsidR="001A6773" w:rsidRPr="00063C52" w:rsidRDefault="001A6773" w:rsidP="00063C52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63C52">
        <w:rPr>
          <w:rFonts w:ascii="黑体" w:eastAsia="黑体" w:hAnsi="Times New Roman" w:hint="eastAsia"/>
          <w:sz w:val="32"/>
          <w:szCs w:val="32"/>
        </w:rPr>
        <w:t>三、选派条件</w:t>
      </w:r>
    </w:p>
    <w:p w:rsidR="001A6773" w:rsidRPr="001A19E0" w:rsidRDefault="001A6773" w:rsidP="000933F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1.品学兼优、身体健康，具有较高的综合素质和较强的独立学习及生活能力。</w:t>
      </w:r>
    </w:p>
    <w:p w:rsidR="001A6773" w:rsidRPr="001A19E0" w:rsidRDefault="001A6773" w:rsidP="000933F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="000933F2">
        <w:rPr>
          <w:rFonts w:ascii="仿宋_GB2312" w:eastAsia="仿宋_GB2312" w:hAnsiTheme="minorEastAsia" w:cs="宋体" w:hint="eastAsia"/>
          <w:kern w:val="0"/>
          <w:sz w:val="32"/>
          <w:szCs w:val="32"/>
        </w:rPr>
        <w:t>被选派学生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取得应修读课程的全部学分（通识教育公选课和辅修课除外）；成绩优良，课程平均成绩70分以上</w:t>
      </w:r>
      <w:r w:rsidR="00332916">
        <w:rPr>
          <w:rFonts w:ascii="仿宋_GB2312" w:eastAsia="仿宋_GB2312" w:hAnsiTheme="minorEastAsia" w:cs="宋体" w:hint="eastAsia"/>
          <w:kern w:val="0"/>
          <w:sz w:val="32"/>
          <w:szCs w:val="32"/>
        </w:rPr>
        <w:t>,会计学专业课成绩75分以上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1A6773" w:rsidRPr="001A19E0" w:rsidRDefault="001A6773" w:rsidP="000933F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3.英语新TOEFL（托福）考试</w:t>
      </w:r>
      <w:r w:rsidR="00851318">
        <w:rPr>
          <w:rFonts w:ascii="仿宋_GB2312" w:eastAsia="仿宋_GB2312" w:hAnsiTheme="minorEastAsia" w:cs="宋体" w:hint="eastAsia"/>
          <w:kern w:val="0"/>
          <w:sz w:val="32"/>
          <w:szCs w:val="32"/>
        </w:rPr>
        <w:t>61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</w:t>
      </w:r>
      <w:r w:rsidR="0044710F">
        <w:rPr>
          <w:rFonts w:ascii="仿宋_GB2312" w:eastAsia="仿宋_GB2312" w:hAnsiTheme="minorEastAsia" w:cs="宋体" w:hint="eastAsia"/>
          <w:kern w:val="0"/>
          <w:sz w:val="32"/>
          <w:szCs w:val="32"/>
        </w:rPr>
        <w:t>或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IELTS（雅思） 考试</w:t>
      </w:r>
      <w:r w:rsidR="00851318">
        <w:rPr>
          <w:rFonts w:ascii="仿宋_GB2312" w:eastAsia="仿宋_GB2312" w:hAnsiTheme="minorEastAsia" w:cs="宋体" w:hint="eastAsia"/>
          <w:kern w:val="0"/>
          <w:sz w:val="32"/>
          <w:szCs w:val="32"/>
        </w:rPr>
        <w:t>5.5</w:t>
      </w:r>
      <w:r w:rsidR="000933F2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分以上；英语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听说能力较好（报名时暂不要求</w:t>
      </w:r>
      <w:r w:rsidR="000933F2">
        <w:rPr>
          <w:rFonts w:ascii="仿宋_GB2312" w:eastAsia="仿宋_GB2312" w:hAnsiTheme="minorEastAsia" w:cs="宋体" w:hint="eastAsia"/>
          <w:kern w:val="0"/>
          <w:sz w:val="32"/>
          <w:szCs w:val="32"/>
        </w:rPr>
        <w:t>英语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成绩，201</w:t>
      </w:r>
      <w:r w:rsidR="00664A57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年2月前提供）。</w:t>
      </w:r>
    </w:p>
    <w:p w:rsidR="001A6773" w:rsidRPr="001A19E0" w:rsidRDefault="001A6773" w:rsidP="000933F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4.在校期间未受到警告及警告以上处分。</w:t>
      </w:r>
    </w:p>
    <w:p w:rsidR="00464B0A" w:rsidRDefault="001A6773" w:rsidP="000933F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5.学生家长有经济支付能力，能负担学生在国外的生活及其他费用。</w:t>
      </w:r>
    </w:p>
    <w:p w:rsidR="001A6773" w:rsidRPr="001A19E0" w:rsidRDefault="00464B0A" w:rsidP="000933F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6.</w:t>
      </w:r>
      <w:r w:rsidR="001A6773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学生自愿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报名</w:t>
      </w:r>
      <w:r w:rsidR="001A6773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承诺</w:t>
      </w:r>
      <w:r w:rsidR="001A6773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遵守学校有关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派出</w:t>
      </w:r>
      <w:r w:rsidR="001A6773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规定和要求。</w:t>
      </w:r>
    </w:p>
    <w:p w:rsidR="001A6773" w:rsidRPr="00063C52" w:rsidRDefault="002F0787" w:rsidP="00063C52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63C52">
        <w:rPr>
          <w:rFonts w:ascii="黑体" w:eastAsia="黑体" w:hAnsi="Times New Roman" w:hint="eastAsia"/>
          <w:sz w:val="32"/>
          <w:szCs w:val="32"/>
        </w:rPr>
        <w:t>四</w:t>
      </w:r>
      <w:r w:rsidR="001A6773" w:rsidRPr="00063C52">
        <w:rPr>
          <w:rFonts w:ascii="黑体" w:eastAsia="黑体" w:hAnsi="Times New Roman" w:hint="eastAsia"/>
          <w:sz w:val="32"/>
          <w:szCs w:val="32"/>
        </w:rPr>
        <w:t>、报名</w:t>
      </w:r>
      <w:r w:rsidR="0028409E" w:rsidRPr="00063C52">
        <w:rPr>
          <w:rFonts w:ascii="黑体" w:eastAsia="黑体" w:hAnsi="Times New Roman" w:hint="eastAsia"/>
          <w:sz w:val="32"/>
          <w:szCs w:val="32"/>
        </w:rPr>
        <w:t>与录取方法</w:t>
      </w:r>
    </w:p>
    <w:p w:rsidR="001A6773" w:rsidRPr="001A19E0" w:rsidRDefault="001A6773" w:rsidP="00464B0A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.学生自行下载</w:t>
      </w:r>
      <w:r w:rsidR="00063C52">
        <w:rPr>
          <w:rFonts w:ascii="仿宋_GB2312" w:eastAsia="仿宋_GB2312" w:hAnsiTheme="minorEastAsia" w:cs="宋体" w:hint="eastAsia"/>
          <w:kern w:val="0"/>
          <w:sz w:val="32"/>
          <w:szCs w:val="32"/>
        </w:rPr>
        <w:t>附件中</w:t>
      </w:r>
      <w:r w:rsidR="00351CA1">
        <w:rPr>
          <w:rFonts w:ascii="仿宋_GB2312" w:eastAsia="仿宋_GB2312" w:hAnsiTheme="minorEastAsia" w:cs="宋体" w:hint="eastAsia"/>
          <w:kern w:val="0"/>
          <w:sz w:val="32"/>
          <w:szCs w:val="32"/>
        </w:rPr>
        <w:t>《申请赴国外攻读学位项目报名表》简称《报名表》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并如实填写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1A6773" w:rsidRDefault="001A6773" w:rsidP="00464B0A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.学生在</w:t>
      </w:r>
      <w:r w:rsidR="003A02A8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月</w:t>
      </w:r>
      <w:r w:rsidR="00F37C99"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664A57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日</w:t>
      </w:r>
      <w:r w:rsidR="0040208D">
        <w:rPr>
          <w:rFonts w:ascii="仿宋_GB2312" w:eastAsia="仿宋_GB2312" w:hAnsiTheme="minorEastAsia" w:cs="宋体" w:hint="eastAsia"/>
          <w:kern w:val="0"/>
          <w:sz w:val="32"/>
          <w:szCs w:val="32"/>
        </w:rPr>
        <w:t>前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将</w:t>
      </w:r>
      <w:r w:rsidR="00A21515">
        <w:rPr>
          <w:rFonts w:ascii="仿宋_GB2312" w:eastAsia="仿宋_GB2312" w:hAnsiTheme="minorEastAsia" w:cs="宋体" w:hint="eastAsia"/>
          <w:kern w:val="0"/>
          <w:sz w:val="32"/>
          <w:szCs w:val="32"/>
        </w:rPr>
        <w:t>经所在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学院审核并签章的</w:t>
      </w:r>
      <w:r w:rsidR="002129C1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《报名表》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大学成绩单原件及复印件</w:t>
      </w:r>
      <w:r w:rsidR="002129C1">
        <w:rPr>
          <w:rFonts w:ascii="仿宋_GB2312" w:eastAsia="仿宋_GB2312" w:hAnsiTheme="minorEastAsia" w:cs="宋体" w:hint="eastAsia"/>
          <w:kern w:val="0"/>
          <w:sz w:val="32"/>
          <w:szCs w:val="32"/>
        </w:rPr>
        <w:t>各1份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递交到国际学院</w:t>
      </w:r>
      <w:r w:rsidR="009822D3">
        <w:rPr>
          <w:rFonts w:ascii="仿宋_GB2312" w:eastAsia="仿宋_GB2312" w:hAnsiTheme="minorEastAsia" w:cs="宋体" w:hint="eastAsia"/>
          <w:kern w:val="0"/>
          <w:sz w:val="32"/>
          <w:szCs w:val="32"/>
        </w:rPr>
        <w:t>出国留学事务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办公室</w:t>
      </w:r>
      <w:r w:rsidR="00A21515">
        <w:rPr>
          <w:rFonts w:ascii="仿宋_GB2312" w:eastAsia="仿宋_GB2312" w:hAnsiTheme="minorEastAsia" w:cs="宋体" w:hint="eastAsia"/>
          <w:kern w:val="0"/>
          <w:sz w:val="32"/>
          <w:szCs w:val="32"/>
        </w:rPr>
        <w:t>（文</w:t>
      </w:r>
      <w:r w:rsidR="009822D3">
        <w:rPr>
          <w:rFonts w:ascii="仿宋_GB2312" w:eastAsia="仿宋_GB2312" w:hAnsiTheme="minorEastAsia" w:cs="宋体" w:hint="eastAsia"/>
          <w:kern w:val="0"/>
          <w:sz w:val="32"/>
          <w:szCs w:val="32"/>
        </w:rPr>
        <w:t>法</w:t>
      </w:r>
      <w:r w:rsidR="00A21515">
        <w:rPr>
          <w:rFonts w:ascii="仿宋_GB2312" w:eastAsia="仿宋_GB2312" w:hAnsiTheme="minorEastAsia" w:cs="宋体" w:hint="eastAsia"/>
          <w:kern w:val="0"/>
          <w:sz w:val="32"/>
          <w:szCs w:val="32"/>
        </w:rPr>
        <w:t>楼A10</w:t>
      </w:r>
      <w:r w:rsidR="00AE3D1A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 w:rsidR="004723E8">
        <w:rPr>
          <w:rFonts w:ascii="仿宋_GB2312" w:eastAsia="仿宋_GB2312" w:hAnsiTheme="minorEastAsia" w:cs="宋体" w:hint="eastAsia"/>
          <w:kern w:val="0"/>
          <w:sz w:val="32"/>
          <w:szCs w:val="32"/>
        </w:rPr>
        <w:t>室</w:t>
      </w:r>
      <w:r w:rsidR="00A21515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4C193B" w:rsidRPr="001A19E0" w:rsidRDefault="004C193B" w:rsidP="00464B0A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3.</w:t>
      </w:r>
      <w:r w:rsidR="000E586C">
        <w:rPr>
          <w:rFonts w:ascii="仿宋_GB2312" w:eastAsia="仿宋_GB2312" w:hAnsiTheme="minorEastAsia" w:cs="宋体" w:hint="eastAsia"/>
          <w:kern w:val="0"/>
          <w:sz w:val="32"/>
          <w:szCs w:val="32"/>
        </w:rPr>
        <w:t>通过学校初审后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="000E586C">
        <w:rPr>
          <w:rFonts w:ascii="仿宋_GB2312" w:eastAsia="仿宋_GB2312" w:hAnsiTheme="minorEastAsia" w:cs="宋体" w:hint="eastAsia"/>
          <w:kern w:val="0"/>
          <w:sz w:val="32"/>
          <w:szCs w:val="32"/>
        </w:rPr>
        <w:t>学生将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于201</w:t>
      </w:r>
      <w:r w:rsidR="00E021F6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年8月派出。</w:t>
      </w:r>
    </w:p>
    <w:p w:rsidR="002F0787" w:rsidRPr="00F93183" w:rsidRDefault="00B631E9" w:rsidP="00F93183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bookmarkStart w:id="2" w:name="OLE_LINK1"/>
      <w:bookmarkStart w:id="3" w:name="OLE_LINK2"/>
      <w:r w:rsidRPr="00F93183">
        <w:rPr>
          <w:rFonts w:ascii="黑体" w:eastAsia="黑体" w:hAnsi="Times New Roman" w:hint="eastAsia"/>
          <w:sz w:val="32"/>
          <w:szCs w:val="32"/>
        </w:rPr>
        <w:t>五</w:t>
      </w:r>
      <w:r w:rsidR="002F0787" w:rsidRPr="00F93183">
        <w:rPr>
          <w:rFonts w:ascii="黑体" w:eastAsia="黑体" w:hAnsi="Times New Roman" w:hint="eastAsia"/>
          <w:sz w:val="32"/>
          <w:szCs w:val="32"/>
        </w:rPr>
        <w:t>、</w:t>
      </w:r>
      <w:r w:rsidRPr="00F93183">
        <w:rPr>
          <w:rFonts w:ascii="黑体" w:eastAsia="黑体" w:hAnsi="Times New Roman" w:hint="eastAsia"/>
          <w:sz w:val="32"/>
          <w:szCs w:val="32"/>
        </w:rPr>
        <w:t>其他事项</w:t>
      </w:r>
    </w:p>
    <w:bookmarkEnd w:id="2"/>
    <w:bookmarkEnd w:id="3"/>
    <w:p w:rsidR="002F0787" w:rsidRPr="001A19E0" w:rsidRDefault="00793DC4" w:rsidP="002F0787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1.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要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自行参加TOEFL（托福）或IELTS（雅思）考试，并</w:t>
      </w:r>
      <w:r w:rsidR="000A3FEB"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规定时间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内</w:t>
      </w:r>
      <w:r w:rsidR="000A3FEB">
        <w:rPr>
          <w:rFonts w:ascii="仿宋_GB2312" w:eastAsia="仿宋_GB2312" w:hAnsiTheme="minorEastAsia" w:cs="宋体" w:hint="eastAsia"/>
          <w:kern w:val="0"/>
          <w:sz w:val="32"/>
          <w:szCs w:val="32"/>
        </w:rPr>
        <w:t>向</w:t>
      </w:r>
      <w:r w:rsidR="00217F8D">
        <w:rPr>
          <w:rFonts w:ascii="仿宋_GB2312" w:eastAsia="仿宋_GB2312" w:hAnsiTheme="minorEastAsia" w:cs="宋体" w:hint="eastAsia"/>
          <w:kern w:val="0"/>
          <w:sz w:val="32"/>
          <w:szCs w:val="32"/>
        </w:rPr>
        <w:t>霜堡州立</w:t>
      </w:r>
      <w:r w:rsidR="000A3FEB">
        <w:rPr>
          <w:rFonts w:ascii="仿宋_GB2312" w:eastAsia="仿宋_GB2312" w:hAnsiTheme="minorEastAsia" w:cs="宋体" w:hint="eastAsia"/>
          <w:kern w:val="0"/>
          <w:sz w:val="32"/>
          <w:szCs w:val="32"/>
        </w:rPr>
        <w:t>大学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提供成绩。</w:t>
      </w:r>
    </w:p>
    <w:p w:rsidR="002F0787" w:rsidRPr="001A19E0" w:rsidRDefault="00793DC4" w:rsidP="002F0787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国际学院负责与</w:t>
      </w:r>
      <w:r w:rsidR="00217F8D">
        <w:rPr>
          <w:rFonts w:ascii="仿宋_GB2312" w:eastAsia="仿宋_GB2312" w:hAnsiTheme="minorEastAsia" w:cs="宋体" w:hint="eastAsia"/>
          <w:kern w:val="0"/>
          <w:sz w:val="32"/>
          <w:szCs w:val="32"/>
        </w:rPr>
        <w:t>霜堡州立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大学联系，协助预备生获取</w:t>
      </w:r>
      <w:r w:rsidR="00217F8D">
        <w:rPr>
          <w:rFonts w:ascii="仿宋_GB2312" w:eastAsia="仿宋_GB2312" w:hAnsiTheme="minorEastAsia" w:cs="宋体" w:hint="eastAsia"/>
          <w:kern w:val="0"/>
          <w:sz w:val="32"/>
          <w:szCs w:val="32"/>
        </w:rPr>
        <w:t>霜堡州立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大学入学通知书，并协助学生办理有关出国手续。学生自行承担办理过程中产生的相关费用。学生出国前，由国际学院负责与学生签署出国留学协议。</w:t>
      </w:r>
    </w:p>
    <w:p w:rsidR="002F0787" w:rsidRDefault="00537F00" w:rsidP="002F0787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.对于因故不能出国留学的学生，回</w:t>
      </w:r>
      <w:r w:rsidR="00CA2417">
        <w:rPr>
          <w:rFonts w:ascii="仿宋_GB2312" w:eastAsia="仿宋_GB2312" w:hAnsiTheme="minorEastAsia" w:cs="宋体" w:hint="eastAsia"/>
          <w:kern w:val="0"/>
          <w:sz w:val="32"/>
          <w:szCs w:val="32"/>
        </w:rPr>
        <w:t>到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原专业继续学习。学生在国外学习期间，不得私自更改原所学专业，如要变更，须向学生</w:t>
      </w:r>
      <w:r w:rsidR="00303616">
        <w:rPr>
          <w:rFonts w:ascii="仿宋_GB2312" w:eastAsia="仿宋_GB2312" w:hAnsiTheme="minorEastAsia" w:cs="宋体" w:hint="eastAsia"/>
          <w:kern w:val="0"/>
          <w:sz w:val="32"/>
          <w:szCs w:val="32"/>
        </w:rPr>
        <w:t>学籍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所在学院提出申请，经</w:t>
      </w:r>
      <w:r w:rsidR="00303616">
        <w:rPr>
          <w:rFonts w:ascii="仿宋_GB2312" w:eastAsia="仿宋_GB2312" w:hAnsiTheme="minorEastAsia" w:cs="宋体" w:hint="eastAsia"/>
          <w:kern w:val="0"/>
          <w:sz w:val="32"/>
          <w:szCs w:val="32"/>
        </w:rPr>
        <w:t>学校</w:t>
      </w:r>
      <w:r w:rsidR="002F078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批准后方可进入新专业学习，否则学校不予承认所学专业。</w:t>
      </w:r>
    </w:p>
    <w:p w:rsidR="00DA2F36" w:rsidRPr="00F93183" w:rsidRDefault="00537F00" w:rsidP="002F0787">
      <w:pPr>
        <w:spacing w:line="4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4.国际学院咨询电话：83592825</w:t>
      </w:r>
    </w:p>
    <w:p w:rsidR="001A6773" w:rsidRDefault="001A6773" w:rsidP="00F93183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请有关学院通知到相关</w:t>
      </w:r>
      <w:r w:rsidR="00303616" w:rsidRPr="00F93183">
        <w:rPr>
          <w:rFonts w:ascii="仿宋_GB2312" w:eastAsia="仿宋_GB2312" w:hAnsi="Times New Roman" w:hint="eastAsia"/>
          <w:sz w:val="32"/>
          <w:szCs w:val="32"/>
        </w:rPr>
        <w:t>专业</w:t>
      </w:r>
      <w:r w:rsidRPr="00F93183">
        <w:rPr>
          <w:rFonts w:ascii="仿宋_GB2312" w:eastAsia="仿宋_GB2312" w:hAnsi="Times New Roman" w:hint="eastAsia"/>
          <w:sz w:val="32"/>
          <w:szCs w:val="32"/>
        </w:rPr>
        <w:t>学生，做好本</w:t>
      </w:r>
      <w:r w:rsidR="00537F00" w:rsidRPr="00F93183">
        <w:rPr>
          <w:rFonts w:ascii="仿宋_GB2312" w:eastAsia="仿宋_GB2312" w:hAnsi="Times New Roman" w:hint="eastAsia"/>
          <w:sz w:val="32"/>
          <w:szCs w:val="32"/>
        </w:rPr>
        <w:t>项目的</w:t>
      </w:r>
      <w:r w:rsidRPr="00F93183">
        <w:rPr>
          <w:rFonts w:ascii="仿宋_GB2312" w:eastAsia="仿宋_GB2312" w:hAnsi="Times New Roman" w:hint="eastAsia"/>
          <w:sz w:val="32"/>
          <w:szCs w:val="32"/>
        </w:rPr>
        <w:t>选拔报名工作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8B7DF1" w:rsidRPr="008B7DF1" w:rsidRDefault="008B7DF1" w:rsidP="00F93183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8B7DF1">
        <w:rPr>
          <w:rFonts w:ascii="黑体" w:eastAsia="黑体" w:hAnsi="Times New Roman" w:hint="eastAsia"/>
          <w:sz w:val="32"/>
          <w:szCs w:val="32"/>
        </w:rPr>
        <w:t>六、院校介绍</w:t>
      </w:r>
    </w:p>
    <w:p w:rsidR="008B7DF1" w:rsidRPr="001A19E0" w:rsidRDefault="00E02EAC" w:rsidP="00E02EAC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E02EAC">
        <w:rPr>
          <w:rFonts w:ascii="仿宋_GB2312" w:eastAsia="仿宋_GB2312" w:hAnsi="Times New Roman" w:hint="eastAsia"/>
          <w:sz w:val="32"/>
          <w:szCs w:val="32"/>
        </w:rPr>
        <w:lastRenderedPageBreak/>
        <w:t>美国霜堡州立大学（又名佛罗斯堡州立大学，</w:t>
      </w:r>
      <w:hyperlink r:id="rId6" w:history="1">
        <w:r w:rsidRPr="00E02EAC">
          <w:rPr>
            <w:rFonts w:ascii="仿宋_GB2312" w:eastAsia="仿宋_GB2312" w:hAnsi="Times New Roman"/>
            <w:sz w:val="32"/>
            <w:szCs w:val="32"/>
          </w:rPr>
          <w:t>http://www.frostburg.edu/</w:t>
        </w:r>
      </w:hyperlink>
      <w:r w:rsidRPr="00E02EAC">
        <w:rPr>
          <w:rFonts w:ascii="仿宋_GB2312" w:eastAsia="仿宋_GB2312" w:hAnsi="Times New Roman" w:hint="eastAsia"/>
          <w:sz w:val="32"/>
          <w:szCs w:val="32"/>
        </w:rPr>
        <w:t>）位于马里兰州佛罗斯堡市，是一所州立综合性大学。</w:t>
      </w:r>
      <w:r w:rsidR="003406DE" w:rsidRPr="003406DE">
        <w:rPr>
          <w:rFonts w:ascii="仿宋_GB2312" w:eastAsia="仿宋_GB2312" w:hAnsi="Times New Roman" w:hint="eastAsia"/>
          <w:sz w:val="32"/>
          <w:szCs w:val="32"/>
        </w:rPr>
        <w:t>它成立于1898年, 是马里兰州高校系统的十一所大学之一，该校可授予学士、硕士及博士学位， 是"杰出大学" (“College of Distinction”) 榜成员。佛罗斯堡市治安良好, 犯罪率低, 距华盛顿哥伦比亚特区，巴尔迪摩市及匹兹堡市均两小时车程。</w:t>
      </w:r>
      <w:r w:rsidR="008B7DF1" w:rsidRPr="008B7DF1">
        <w:rPr>
          <w:rFonts w:ascii="仿宋_GB2312" w:eastAsia="仿宋_GB2312" w:hAnsi="Times New Roman" w:hint="eastAsia"/>
          <w:sz w:val="32"/>
          <w:szCs w:val="32"/>
        </w:rPr>
        <w:t>商学院通过AACSB认证，并以小班教学著称。会计系师资雄厚，大多数教授持有专业执业证书，并与业界有密切的联系。参加2+2项目的学生在完成美国的学业后可累计获得超过150个学分，可直接参加美国注册会计师(CPA)考试并申请执业资格，无需再取得硕士学位。美国近年来对会计专业毕业生的需求有所增加，学生就业选择多样，包括注册会计师、内部审计师、管理会计师、非盈利会计师等。霜堡州立大学为参加项目的学生特别提供了学杂费减免：每个正常学期减免3,000美元 (每学年6,000美元)。根据2015-2016学年的学费标准，减免后每年学杂费</w:t>
      </w:r>
      <w:bookmarkStart w:id="4" w:name="OLE_LINK9"/>
      <w:bookmarkStart w:id="5" w:name="OLE_LINK11"/>
      <w:r w:rsidR="008B7DF1" w:rsidRPr="008B7DF1">
        <w:rPr>
          <w:rFonts w:ascii="仿宋_GB2312" w:eastAsia="仿宋_GB2312" w:hAnsi="Times New Roman" w:hint="eastAsia"/>
          <w:sz w:val="32"/>
          <w:szCs w:val="32"/>
        </w:rPr>
        <w:t>14,588美元</w:t>
      </w:r>
      <w:bookmarkEnd w:id="4"/>
      <w:bookmarkEnd w:id="5"/>
      <w:r w:rsidR="008B7DF1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CD3051" w:rsidRDefault="00CD3051" w:rsidP="003E2D31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537F00" w:rsidRPr="00537F00" w:rsidRDefault="00537F00" w:rsidP="003E2D31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CB53BE" w:rsidRPr="001A19E0" w:rsidRDefault="00CB53BE" w:rsidP="003E2D31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CB53BE" w:rsidRPr="001A19E0" w:rsidRDefault="00CB53BE" w:rsidP="003E2D31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二〇一</w:t>
      </w:r>
      <w:r w:rsidR="00E021F6">
        <w:rPr>
          <w:rFonts w:ascii="仿宋_GB2312" w:eastAsia="仿宋_GB2312" w:hAnsi="Times New Roman" w:hint="eastAsia"/>
          <w:sz w:val="32"/>
          <w:szCs w:val="32"/>
        </w:rPr>
        <w:t>六</w:t>
      </w:r>
      <w:r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E021F6">
        <w:rPr>
          <w:rFonts w:ascii="仿宋_GB2312" w:eastAsia="仿宋_GB2312" w:hAnsi="Times New Roman" w:hint="eastAsia"/>
          <w:sz w:val="32"/>
          <w:szCs w:val="32"/>
        </w:rPr>
        <w:t>八</w:t>
      </w:r>
      <w:r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E021F6">
        <w:rPr>
          <w:rFonts w:ascii="仿宋_GB2312" w:eastAsia="仿宋_GB2312" w:hAnsi="Times New Roman" w:hint="eastAsia"/>
          <w:sz w:val="32"/>
          <w:szCs w:val="32"/>
        </w:rPr>
        <w:t>二</w:t>
      </w:r>
      <w:r w:rsidR="007572BF">
        <w:rPr>
          <w:rFonts w:ascii="仿宋_GB2312" w:eastAsia="仿宋_GB2312" w:hAnsi="Times New Roman" w:hint="eastAsia"/>
          <w:sz w:val="32"/>
          <w:szCs w:val="32"/>
        </w:rPr>
        <w:t>十</w:t>
      </w:r>
      <w:r w:rsidR="00E021F6">
        <w:rPr>
          <w:rFonts w:ascii="仿宋_GB2312" w:eastAsia="仿宋_GB2312" w:hAnsi="Times New Roman" w:hint="eastAsia"/>
          <w:sz w:val="32"/>
          <w:szCs w:val="32"/>
        </w:rPr>
        <w:t>二</w:t>
      </w:r>
      <w:r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1A6773" w:rsidRPr="00CB53BE" w:rsidRDefault="001A6773" w:rsidP="003E2D31">
      <w:pPr>
        <w:widowControl/>
        <w:shd w:val="clear" w:color="auto" w:fill="FFFFFF"/>
        <w:spacing w:line="480" w:lineRule="exact"/>
        <w:jc w:val="right"/>
        <w:rPr>
          <w:rFonts w:ascii="宋体" w:cs="宋体"/>
          <w:kern w:val="0"/>
          <w:sz w:val="24"/>
          <w:szCs w:val="24"/>
        </w:rPr>
      </w:pPr>
    </w:p>
    <w:sectPr w:rsidR="001A6773" w:rsidRPr="00CB53BE" w:rsidSect="002A315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94F" w:rsidRDefault="0028694F" w:rsidP="006B7497">
      <w:r>
        <w:separator/>
      </w:r>
    </w:p>
  </w:endnote>
  <w:endnote w:type="continuationSeparator" w:id="1">
    <w:p w:rsidR="0028694F" w:rsidRDefault="0028694F" w:rsidP="006B7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94F" w:rsidRDefault="0028694F" w:rsidP="006B7497">
      <w:r>
        <w:separator/>
      </w:r>
    </w:p>
  </w:footnote>
  <w:footnote w:type="continuationSeparator" w:id="1">
    <w:p w:rsidR="0028694F" w:rsidRDefault="0028694F" w:rsidP="006B7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9E0" w:rsidRDefault="001A19E0" w:rsidP="001A19E0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D2D"/>
    <w:rsid w:val="000053A1"/>
    <w:rsid w:val="00040E03"/>
    <w:rsid w:val="00063C52"/>
    <w:rsid w:val="000933F2"/>
    <w:rsid w:val="0009418E"/>
    <w:rsid w:val="00097580"/>
    <w:rsid w:val="00097C45"/>
    <w:rsid w:val="000A3FEB"/>
    <w:rsid w:val="000C47DC"/>
    <w:rsid w:val="000C5F32"/>
    <w:rsid w:val="000D7B9F"/>
    <w:rsid w:val="000E1B96"/>
    <w:rsid w:val="000E586C"/>
    <w:rsid w:val="00112A79"/>
    <w:rsid w:val="00151FBA"/>
    <w:rsid w:val="00164816"/>
    <w:rsid w:val="001855F8"/>
    <w:rsid w:val="001938C1"/>
    <w:rsid w:val="001A19E0"/>
    <w:rsid w:val="001A6773"/>
    <w:rsid w:val="001F3703"/>
    <w:rsid w:val="0021018D"/>
    <w:rsid w:val="0021054D"/>
    <w:rsid w:val="002129C1"/>
    <w:rsid w:val="00217F8D"/>
    <w:rsid w:val="00243876"/>
    <w:rsid w:val="002457F3"/>
    <w:rsid w:val="002560CE"/>
    <w:rsid w:val="0028409E"/>
    <w:rsid w:val="0028694F"/>
    <w:rsid w:val="002A315E"/>
    <w:rsid w:val="002A5993"/>
    <w:rsid w:val="002B1DBC"/>
    <w:rsid w:val="002C7160"/>
    <w:rsid w:val="002D0E23"/>
    <w:rsid w:val="002D5E2B"/>
    <w:rsid w:val="002E1F47"/>
    <w:rsid w:val="002F0787"/>
    <w:rsid w:val="002F3B7C"/>
    <w:rsid w:val="002F4313"/>
    <w:rsid w:val="00302D8D"/>
    <w:rsid w:val="00303616"/>
    <w:rsid w:val="00306C8E"/>
    <w:rsid w:val="00322786"/>
    <w:rsid w:val="00332916"/>
    <w:rsid w:val="00335478"/>
    <w:rsid w:val="003406DE"/>
    <w:rsid w:val="0034449E"/>
    <w:rsid w:val="00351CA1"/>
    <w:rsid w:val="00356682"/>
    <w:rsid w:val="00363C17"/>
    <w:rsid w:val="00367A05"/>
    <w:rsid w:val="00370ED1"/>
    <w:rsid w:val="003746C2"/>
    <w:rsid w:val="00374D0E"/>
    <w:rsid w:val="003825D6"/>
    <w:rsid w:val="00396734"/>
    <w:rsid w:val="003A02A8"/>
    <w:rsid w:val="003A033A"/>
    <w:rsid w:val="003B4ED9"/>
    <w:rsid w:val="003C46B2"/>
    <w:rsid w:val="003E0F82"/>
    <w:rsid w:val="003E1948"/>
    <w:rsid w:val="003E2D31"/>
    <w:rsid w:val="003F3530"/>
    <w:rsid w:val="003F4AE8"/>
    <w:rsid w:val="0040208D"/>
    <w:rsid w:val="0041421F"/>
    <w:rsid w:val="00421F25"/>
    <w:rsid w:val="004465B7"/>
    <w:rsid w:val="0044710F"/>
    <w:rsid w:val="00464B0A"/>
    <w:rsid w:val="004723E8"/>
    <w:rsid w:val="004B30F1"/>
    <w:rsid w:val="004C193B"/>
    <w:rsid w:val="004C6687"/>
    <w:rsid w:val="004E14EF"/>
    <w:rsid w:val="004E3739"/>
    <w:rsid w:val="005034F0"/>
    <w:rsid w:val="00537F00"/>
    <w:rsid w:val="0054004C"/>
    <w:rsid w:val="005475AC"/>
    <w:rsid w:val="005571E3"/>
    <w:rsid w:val="005768D4"/>
    <w:rsid w:val="00585F02"/>
    <w:rsid w:val="005A0592"/>
    <w:rsid w:val="005A7922"/>
    <w:rsid w:val="005B00BB"/>
    <w:rsid w:val="005E0A73"/>
    <w:rsid w:val="0061790E"/>
    <w:rsid w:val="00617E2D"/>
    <w:rsid w:val="00634716"/>
    <w:rsid w:val="00644E85"/>
    <w:rsid w:val="00656E57"/>
    <w:rsid w:val="00664A57"/>
    <w:rsid w:val="00687E66"/>
    <w:rsid w:val="006921FA"/>
    <w:rsid w:val="006A688D"/>
    <w:rsid w:val="006A7FAB"/>
    <w:rsid w:val="006B5BD1"/>
    <w:rsid w:val="006B7497"/>
    <w:rsid w:val="006E03EC"/>
    <w:rsid w:val="006E0773"/>
    <w:rsid w:val="006E08CF"/>
    <w:rsid w:val="006E0F99"/>
    <w:rsid w:val="006F6A51"/>
    <w:rsid w:val="00703098"/>
    <w:rsid w:val="00715CC7"/>
    <w:rsid w:val="00717D94"/>
    <w:rsid w:val="007444D6"/>
    <w:rsid w:val="007572BF"/>
    <w:rsid w:val="00777C9F"/>
    <w:rsid w:val="00782BD4"/>
    <w:rsid w:val="00793DC4"/>
    <w:rsid w:val="007A5C91"/>
    <w:rsid w:val="007B3272"/>
    <w:rsid w:val="007B6FF9"/>
    <w:rsid w:val="007C3053"/>
    <w:rsid w:val="007D05D3"/>
    <w:rsid w:val="00836AE4"/>
    <w:rsid w:val="00851318"/>
    <w:rsid w:val="0085623D"/>
    <w:rsid w:val="00865F38"/>
    <w:rsid w:val="00890482"/>
    <w:rsid w:val="00890B02"/>
    <w:rsid w:val="00891002"/>
    <w:rsid w:val="00893EFF"/>
    <w:rsid w:val="008977C0"/>
    <w:rsid w:val="008A46D9"/>
    <w:rsid w:val="008B5C03"/>
    <w:rsid w:val="008B7DF1"/>
    <w:rsid w:val="008C4BC1"/>
    <w:rsid w:val="00944265"/>
    <w:rsid w:val="009558BD"/>
    <w:rsid w:val="0096359D"/>
    <w:rsid w:val="00967B64"/>
    <w:rsid w:val="009822D3"/>
    <w:rsid w:val="00983083"/>
    <w:rsid w:val="009A6761"/>
    <w:rsid w:val="009A6BD8"/>
    <w:rsid w:val="009C7D2D"/>
    <w:rsid w:val="009D160D"/>
    <w:rsid w:val="009D1EE9"/>
    <w:rsid w:val="009D4188"/>
    <w:rsid w:val="00A21515"/>
    <w:rsid w:val="00A33C03"/>
    <w:rsid w:val="00A40379"/>
    <w:rsid w:val="00A77980"/>
    <w:rsid w:val="00A87BE0"/>
    <w:rsid w:val="00A96757"/>
    <w:rsid w:val="00A97AAA"/>
    <w:rsid w:val="00AA1CE5"/>
    <w:rsid w:val="00AC2B13"/>
    <w:rsid w:val="00AE12EA"/>
    <w:rsid w:val="00AE1929"/>
    <w:rsid w:val="00AE3D1A"/>
    <w:rsid w:val="00AF4561"/>
    <w:rsid w:val="00B220B1"/>
    <w:rsid w:val="00B26B6B"/>
    <w:rsid w:val="00B631E9"/>
    <w:rsid w:val="00BA635B"/>
    <w:rsid w:val="00BB72C0"/>
    <w:rsid w:val="00BC2544"/>
    <w:rsid w:val="00BF4278"/>
    <w:rsid w:val="00C35299"/>
    <w:rsid w:val="00C506BD"/>
    <w:rsid w:val="00C52F4E"/>
    <w:rsid w:val="00C76EC5"/>
    <w:rsid w:val="00C77C73"/>
    <w:rsid w:val="00C82B82"/>
    <w:rsid w:val="00C84917"/>
    <w:rsid w:val="00C97563"/>
    <w:rsid w:val="00CA2417"/>
    <w:rsid w:val="00CB53BE"/>
    <w:rsid w:val="00CD3051"/>
    <w:rsid w:val="00CD404A"/>
    <w:rsid w:val="00CF25F5"/>
    <w:rsid w:val="00D24F97"/>
    <w:rsid w:val="00D627F7"/>
    <w:rsid w:val="00D62BED"/>
    <w:rsid w:val="00D641F1"/>
    <w:rsid w:val="00D64D05"/>
    <w:rsid w:val="00D662E0"/>
    <w:rsid w:val="00D76528"/>
    <w:rsid w:val="00D82BE5"/>
    <w:rsid w:val="00D91CC2"/>
    <w:rsid w:val="00DA2F36"/>
    <w:rsid w:val="00DB2996"/>
    <w:rsid w:val="00DB6E7B"/>
    <w:rsid w:val="00DE01DD"/>
    <w:rsid w:val="00DF46C6"/>
    <w:rsid w:val="00E0142B"/>
    <w:rsid w:val="00E021F6"/>
    <w:rsid w:val="00E02EAC"/>
    <w:rsid w:val="00E07C96"/>
    <w:rsid w:val="00E239D1"/>
    <w:rsid w:val="00E42780"/>
    <w:rsid w:val="00E432ED"/>
    <w:rsid w:val="00E50B19"/>
    <w:rsid w:val="00E52A00"/>
    <w:rsid w:val="00E55767"/>
    <w:rsid w:val="00E56016"/>
    <w:rsid w:val="00E85A1B"/>
    <w:rsid w:val="00E86B19"/>
    <w:rsid w:val="00EA2F81"/>
    <w:rsid w:val="00EC0467"/>
    <w:rsid w:val="00EC1680"/>
    <w:rsid w:val="00F17510"/>
    <w:rsid w:val="00F31CDD"/>
    <w:rsid w:val="00F37C99"/>
    <w:rsid w:val="00F46506"/>
    <w:rsid w:val="00F85B72"/>
    <w:rsid w:val="00F93183"/>
    <w:rsid w:val="00F957D6"/>
    <w:rsid w:val="00FA4720"/>
    <w:rsid w:val="00FA4735"/>
    <w:rsid w:val="00FB731A"/>
    <w:rsid w:val="00FE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5E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9C7D2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9C7D2D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9C7D2D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9C7D2D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rsid w:val="009C7D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9C7D2D"/>
    <w:rPr>
      <w:rFonts w:cs="Times New Roman"/>
      <w:b/>
      <w:bCs/>
    </w:rPr>
  </w:style>
  <w:style w:type="paragraph" w:styleId="a5">
    <w:name w:val="No Spacing"/>
    <w:uiPriority w:val="99"/>
    <w:qFormat/>
    <w:rsid w:val="003A033A"/>
    <w:pPr>
      <w:widowControl w:val="0"/>
      <w:jc w:val="both"/>
    </w:pPr>
    <w:rPr>
      <w:kern w:val="2"/>
      <w:sz w:val="21"/>
      <w:szCs w:val="22"/>
    </w:rPr>
  </w:style>
  <w:style w:type="character" w:styleId="a6">
    <w:name w:val="Hyperlink"/>
    <w:basedOn w:val="a0"/>
    <w:uiPriority w:val="99"/>
    <w:rsid w:val="00715CC7"/>
    <w:rPr>
      <w:rFonts w:cs="Times New Roman"/>
      <w:color w:val="0000FF"/>
      <w:u w:val="single"/>
    </w:rPr>
  </w:style>
  <w:style w:type="character" w:customStyle="1" w:styleId="2Char">
    <w:name w:val="正文文本缩进 2 Char"/>
    <w:basedOn w:val="a0"/>
    <w:link w:val="2"/>
    <w:uiPriority w:val="99"/>
    <w:locked/>
    <w:rsid w:val="00715CC7"/>
    <w:rPr>
      <w:rFonts w:ascii="宋体" w:cs="Times New Roman"/>
      <w:kern w:val="2"/>
      <w:sz w:val="24"/>
      <w:lang w:bidi="ar-SA"/>
    </w:rPr>
  </w:style>
  <w:style w:type="paragraph" w:styleId="2">
    <w:name w:val="Body Text Indent 2"/>
    <w:basedOn w:val="a"/>
    <w:link w:val="2Char"/>
    <w:uiPriority w:val="99"/>
    <w:rsid w:val="00715CC7"/>
    <w:pPr>
      <w:spacing w:line="400" w:lineRule="atLeast"/>
      <w:ind w:firstLine="510"/>
    </w:pPr>
    <w:rPr>
      <w:rFonts w:ascii="宋体" w:eastAsia="Times New Roman" w:hAnsi="Times New Roman"/>
      <w:noProof/>
      <w:sz w:val="24"/>
      <w:szCs w:val="20"/>
    </w:rPr>
  </w:style>
  <w:style w:type="character" w:customStyle="1" w:styleId="BodyTextIndent2Char">
    <w:name w:val="Body Text Indent 2 Char"/>
    <w:basedOn w:val="a0"/>
    <w:link w:val="2"/>
    <w:uiPriority w:val="99"/>
    <w:semiHidden/>
    <w:rsid w:val="004A701A"/>
  </w:style>
  <w:style w:type="paragraph" w:styleId="a7">
    <w:name w:val="header"/>
    <w:basedOn w:val="a"/>
    <w:link w:val="Char"/>
    <w:uiPriority w:val="99"/>
    <w:semiHidden/>
    <w:unhideWhenUsed/>
    <w:rsid w:val="006B7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6B7497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6B74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6B74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9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93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9324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932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0" w:color="DDDDDD"/>
                    <w:right w:val="single" w:sz="6" w:space="0" w:color="DDDDDD"/>
                  </w:divBdr>
                  <w:divsChild>
                    <w:div w:id="160919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ostburg.ed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249</Words>
  <Characters>1420</Characters>
  <Application>Microsoft Office Word</Application>
  <DocSecurity>0</DocSecurity>
  <Lines>11</Lines>
  <Paragraphs>3</Paragraphs>
  <ScaleCrop>false</ScaleCrop>
  <Company>微软中国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47</cp:revision>
  <cp:lastPrinted>2013-06-21T02:31:00Z</cp:lastPrinted>
  <dcterms:created xsi:type="dcterms:W3CDTF">2013-06-14T10:27:00Z</dcterms:created>
  <dcterms:modified xsi:type="dcterms:W3CDTF">2016-08-28T01:02:00Z</dcterms:modified>
</cp:coreProperties>
</file>