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575" w:rsidRDefault="00D33575" w:rsidP="00F30022">
      <w:pPr>
        <w:snapToGrid w:val="0"/>
        <w:spacing w:line="42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中国矿业大学外国语言文化学院</w:t>
      </w:r>
    </w:p>
    <w:p w:rsidR="00D33575" w:rsidRPr="00F30022" w:rsidRDefault="00D33575" w:rsidP="00F30022">
      <w:pPr>
        <w:snapToGrid w:val="0"/>
        <w:spacing w:line="420" w:lineRule="auto"/>
        <w:jc w:val="center"/>
        <w:rPr>
          <w:rFonts w:ascii="黑体" w:eastAsia="黑体"/>
          <w:sz w:val="32"/>
          <w:szCs w:val="32"/>
        </w:rPr>
      </w:pPr>
      <w:r w:rsidRPr="00F30022">
        <w:rPr>
          <w:rFonts w:ascii="黑体" w:eastAsia="黑体" w:hint="eastAsia"/>
          <w:sz w:val="32"/>
          <w:szCs w:val="32"/>
        </w:rPr>
        <w:t>本科生毕业实习</w:t>
      </w:r>
      <w:r>
        <w:rPr>
          <w:rFonts w:ascii="黑体" w:eastAsia="黑体" w:hint="eastAsia"/>
          <w:sz w:val="32"/>
          <w:szCs w:val="32"/>
        </w:rPr>
        <w:t>考核</w:t>
      </w:r>
      <w:r w:rsidRPr="00F30022">
        <w:rPr>
          <w:rFonts w:ascii="黑体" w:eastAsia="黑体" w:hint="eastAsia"/>
          <w:sz w:val="32"/>
          <w:szCs w:val="32"/>
        </w:rPr>
        <w:t>表</w:t>
      </w:r>
    </w:p>
    <w:tbl>
      <w:tblPr>
        <w:tblW w:w="10029" w:type="dxa"/>
        <w:jc w:val="center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"/>
        <w:gridCol w:w="684"/>
        <w:gridCol w:w="1324"/>
        <w:gridCol w:w="900"/>
        <w:gridCol w:w="720"/>
        <w:gridCol w:w="900"/>
        <w:gridCol w:w="1620"/>
        <w:gridCol w:w="1260"/>
        <w:gridCol w:w="2093"/>
      </w:tblGrid>
      <w:tr w:rsidR="00D33575" w:rsidRPr="0005632C" w:rsidTr="00D21D8A">
        <w:trPr>
          <w:trHeight w:val="567"/>
          <w:jc w:val="center"/>
        </w:trPr>
        <w:tc>
          <w:tcPr>
            <w:tcW w:w="1212" w:type="dxa"/>
            <w:gridSpan w:val="2"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  <w:r w:rsidRPr="00AE3B28">
              <w:rPr>
                <w:rFonts w:ascii="宋体" w:hAnsi="宋体" w:hint="eastAsia"/>
                <w:szCs w:val="21"/>
              </w:rPr>
              <w:t>姓</w:t>
            </w:r>
            <w:r w:rsidRPr="00AE3B28">
              <w:rPr>
                <w:rFonts w:ascii="宋体" w:hAnsi="宋体"/>
                <w:szCs w:val="21"/>
              </w:rPr>
              <w:t xml:space="preserve">   </w:t>
            </w:r>
            <w:r w:rsidRPr="00AE3B28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324" w:type="dxa"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  <w:r w:rsidRPr="00AE3B28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  <w:r w:rsidRPr="00AE3B28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620" w:type="dxa"/>
            <w:vAlign w:val="center"/>
          </w:tcPr>
          <w:p w:rsidR="00D33575" w:rsidRPr="00AE3B28" w:rsidRDefault="00D33575" w:rsidP="00E052CB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33575" w:rsidRPr="00AE3B28" w:rsidRDefault="00D33575" w:rsidP="00E052CB">
            <w:pPr>
              <w:jc w:val="center"/>
              <w:rPr>
                <w:rFonts w:ascii="宋体"/>
                <w:szCs w:val="21"/>
              </w:rPr>
            </w:pPr>
            <w:r w:rsidRPr="00AE3B28">
              <w:rPr>
                <w:rFonts w:ascii="宋体" w:hAnsi="宋体" w:hint="eastAsia"/>
                <w:szCs w:val="21"/>
              </w:rPr>
              <w:t>专业年级</w:t>
            </w:r>
          </w:p>
        </w:tc>
        <w:tc>
          <w:tcPr>
            <w:tcW w:w="2093" w:type="dxa"/>
            <w:vAlign w:val="center"/>
          </w:tcPr>
          <w:p w:rsidR="00D33575" w:rsidRPr="00AE3B28" w:rsidRDefault="00D33575" w:rsidP="00E052CB">
            <w:pPr>
              <w:jc w:val="center"/>
              <w:rPr>
                <w:rFonts w:ascii="宋体"/>
                <w:szCs w:val="21"/>
              </w:rPr>
            </w:pPr>
          </w:p>
        </w:tc>
      </w:tr>
      <w:tr w:rsidR="00D33575" w:rsidRPr="0005632C" w:rsidTr="00D21D8A">
        <w:trPr>
          <w:trHeight w:val="1892"/>
          <w:jc w:val="center"/>
        </w:trPr>
        <w:tc>
          <w:tcPr>
            <w:tcW w:w="528" w:type="dxa"/>
            <w:vMerge w:val="restart"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  <w:r w:rsidRPr="00AE3B28">
              <w:rPr>
                <w:rFonts w:ascii="宋体" w:hAnsi="宋体" w:hint="eastAsia"/>
                <w:szCs w:val="21"/>
              </w:rPr>
              <w:t>实</w:t>
            </w:r>
          </w:p>
          <w:p w:rsidR="00D33575" w:rsidRDefault="00D33575" w:rsidP="00D21D8A">
            <w:pPr>
              <w:jc w:val="center"/>
              <w:rPr>
                <w:rFonts w:ascii="宋体"/>
                <w:szCs w:val="21"/>
              </w:rPr>
            </w:pPr>
            <w:r w:rsidRPr="00AE3B28">
              <w:rPr>
                <w:rFonts w:ascii="宋体" w:hAnsi="宋体" w:hint="eastAsia"/>
                <w:szCs w:val="21"/>
              </w:rPr>
              <w:t>习</w:t>
            </w:r>
          </w:p>
          <w:p w:rsidR="00D33575" w:rsidRPr="00AE3B28" w:rsidRDefault="00D33575" w:rsidP="00D21D8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指导教师评价</w:t>
            </w:r>
          </w:p>
        </w:tc>
        <w:tc>
          <w:tcPr>
            <w:tcW w:w="9501" w:type="dxa"/>
            <w:gridSpan w:val="8"/>
          </w:tcPr>
          <w:p w:rsidR="00D33575" w:rsidRPr="00AE3B28" w:rsidRDefault="00D33575" w:rsidP="0005632C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评语：</w:t>
            </w:r>
          </w:p>
        </w:tc>
      </w:tr>
      <w:tr w:rsidR="00D33575" w:rsidRPr="0005632C" w:rsidTr="00D21D8A">
        <w:trPr>
          <w:trHeight w:val="2012"/>
          <w:jc w:val="center"/>
        </w:trPr>
        <w:tc>
          <w:tcPr>
            <w:tcW w:w="528" w:type="dxa"/>
            <w:vMerge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01" w:type="dxa"/>
            <w:gridSpan w:val="8"/>
          </w:tcPr>
          <w:p w:rsidR="00D33575" w:rsidRDefault="00D33575" w:rsidP="0005632C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成绩</w:t>
            </w:r>
            <w:r>
              <w:rPr>
                <w:rFonts w:ascii="宋体"/>
                <w:szCs w:val="21"/>
              </w:rPr>
              <w:t>(</w:t>
            </w:r>
            <w:r>
              <w:rPr>
                <w:rFonts w:ascii="宋体" w:hint="eastAsia"/>
                <w:szCs w:val="21"/>
              </w:rPr>
              <w:t>按</w:t>
            </w:r>
            <w:r w:rsidR="00C16035">
              <w:rPr>
                <w:rFonts w:ascii="宋体" w:hint="eastAsia"/>
                <w:szCs w:val="21"/>
              </w:rPr>
              <w:t>百分制</w:t>
            </w:r>
            <w:r>
              <w:rPr>
                <w:rFonts w:ascii="宋体"/>
                <w:szCs w:val="21"/>
              </w:rPr>
              <w:t>)</w:t>
            </w:r>
            <w:r w:rsidRPr="00AE3B28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D33575" w:rsidRDefault="00D33575" w:rsidP="0005632C">
            <w:pPr>
              <w:rPr>
                <w:rFonts w:ascii="宋体"/>
                <w:szCs w:val="21"/>
              </w:rPr>
            </w:pPr>
          </w:p>
          <w:p w:rsidR="00D33575" w:rsidRDefault="00D33575" w:rsidP="0005632C">
            <w:pPr>
              <w:rPr>
                <w:rFonts w:ascii="宋体"/>
                <w:szCs w:val="21"/>
              </w:rPr>
            </w:pPr>
          </w:p>
          <w:p w:rsidR="00D33575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</w:p>
          <w:p w:rsidR="00D33575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  <w:r w:rsidRPr="00AE3B28">
              <w:rPr>
                <w:rFonts w:ascii="宋体" w:hAnsi="宋体" w:hint="eastAsia"/>
                <w:szCs w:val="21"/>
              </w:rPr>
              <w:t>指导教师</w:t>
            </w:r>
            <w:r>
              <w:rPr>
                <w:rFonts w:ascii="宋体" w:hAnsi="宋体" w:hint="eastAsia"/>
                <w:szCs w:val="21"/>
              </w:rPr>
              <w:t>（签名）：</w:t>
            </w:r>
          </w:p>
          <w:p w:rsidR="00D33575" w:rsidRPr="00AE3B28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时间：</w:t>
            </w:r>
            <w:r>
              <w:rPr>
                <w:rFonts w:ascii="宋体" w:hAnsi="宋体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D33575" w:rsidRPr="0005632C" w:rsidTr="00D21D8A">
        <w:trPr>
          <w:trHeight w:val="2010"/>
          <w:jc w:val="center"/>
        </w:trPr>
        <w:tc>
          <w:tcPr>
            <w:tcW w:w="528" w:type="dxa"/>
            <w:vMerge w:val="restart"/>
            <w:vAlign w:val="center"/>
          </w:tcPr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实习答辩评价</w:t>
            </w:r>
          </w:p>
        </w:tc>
        <w:tc>
          <w:tcPr>
            <w:tcW w:w="9501" w:type="dxa"/>
            <w:gridSpan w:val="8"/>
          </w:tcPr>
          <w:p w:rsidR="00D33575" w:rsidRPr="00AE3B28" w:rsidRDefault="00D33575" w:rsidP="00D21D8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评语：</w:t>
            </w:r>
          </w:p>
        </w:tc>
      </w:tr>
      <w:tr w:rsidR="00D33575" w:rsidRPr="0005632C" w:rsidTr="00D21D8A">
        <w:trPr>
          <w:trHeight w:val="2158"/>
          <w:jc w:val="center"/>
        </w:trPr>
        <w:tc>
          <w:tcPr>
            <w:tcW w:w="528" w:type="dxa"/>
            <w:vMerge/>
            <w:vAlign w:val="center"/>
          </w:tcPr>
          <w:p w:rsidR="00D33575" w:rsidRDefault="00D33575" w:rsidP="00AE3B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01" w:type="dxa"/>
            <w:gridSpan w:val="8"/>
          </w:tcPr>
          <w:p w:rsidR="00D33575" w:rsidRDefault="00D33575" w:rsidP="00D21D8A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  <w:r>
              <w:rPr>
                <w:rFonts w:ascii="宋体"/>
                <w:szCs w:val="21"/>
              </w:rPr>
              <w:t xml:space="preserve"> (</w:t>
            </w:r>
            <w:r>
              <w:rPr>
                <w:rFonts w:ascii="宋体" w:hint="eastAsia"/>
                <w:szCs w:val="21"/>
              </w:rPr>
              <w:t>按</w:t>
            </w:r>
            <w:r w:rsidR="00C16035">
              <w:rPr>
                <w:rFonts w:ascii="宋体" w:hint="eastAsia"/>
                <w:szCs w:val="21"/>
              </w:rPr>
              <w:t>百分制</w:t>
            </w:r>
            <w:r>
              <w:rPr>
                <w:rFonts w:ascii="宋体"/>
                <w:szCs w:val="21"/>
              </w:rPr>
              <w:t>)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：</w:t>
            </w:r>
          </w:p>
          <w:p w:rsidR="00D33575" w:rsidRDefault="00D33575" w:rsidP="00C16035">
            <w:pPr>
              <w:ind w:firstLineChars="3270" w:firstLine="6867"/>
              <w:rPr>
                <w:rFonts w:ascii="宋体"/>
                <w:color w:val="000000"/>
                <w:szCs w:val="21"/>
              </w:rPr>
            </w:pPr>
          </w:p>
          <w:p w:rsidR="00D33575" w:rsidRDefault="00D33575" w:rsidP="00C16035">
            <w:pPr>
              <w:ind w:firstLineChars="3270" w:firstLine="6867"/>
              <w:rPr>
                <w:rFonts w:ascii="宋体"/>
                <w:color w:val="000000"/>
                <w:szCs w:val="21"/>
              </w:rPr>
            </w:pPr>
          </w:p>
          <w:p w:rsidR="00D33575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</w:p>
          <w:p w:rsidR="00D33575" w:rsidRPr="00D21D8A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  <w:r w:rsidRPr="00D21D8A">
              <w:rPr>
                <w:rFonts w:ascii="宋体" w:hAnsi="宋体" w:hint="eastAsia"/>
                <w:szCs w:val="21"/>
              </w:rPr>
              <w:t>实习考核工作小组组长（签名）：</w:t>
            </w:r>
          </w:p>
          <w:p w:rsidR="00D33575" w:rsidRPr="00D21D8A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时间：</w:t>
            </w:r>
            <w:r>
              <w:rPr>
                <w:rFonts w:ascii="宋体" w:hAnsi="宋体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D33575" w:rsidRPr="0005632C" w:rsidTr="00AE3B28">
        <w:trPr>
          <w:trHeight w:val="3098"/>
          <w:jc w:val="center"/>
        </w:trPr>
        <w:tc>
          <w:tcPr>
            <w:tcW w:w="528" w:type="dxa"/>
            <w:vAlign w:val="center"/>
          </w:tcPr>
          <w:p w:rsidR="00D33575" w:rsidRPr="00AE3B28" w:rsidRDefault="00D33575" w:rsidP="00AE3B28">
            <w:pPr>
              <w:widowControl/>
              <w:jc w:val="center"/>
              <w:rPr>
                <w:rFonts w:ascii="宋体" w:cs="宋体"/>
                <w:bCs/>
                <w:kern w:val="0"/>
                <w:szCs w:val="21"/>
              </w:rPr>
            </w:pPr>
            <w:r w:rsidRPr="00AE3B28">
              <w:rPr>
                <w:rFonts w:ascii="宋体" w:hAnsi="宋体" w:cs="宋体" w:hint="eastAsia"/>
                <w:bCs/>
                <w:kern w:val="0"/>
                <w:szCs w:val="21"/>
              </w:rPr>
              <w:t>实</w:t>
            </w:r>
          </w:p>
          <w:p w:rsidR="00D33575" w:rsidRPr="00AE3B28" w:rsidRDefault="00D33575" w:rsidP="00AE3B28">
            <w:pPr>
              <w:widowControl/>
              <w:jc w:val="center"/>
              <w:rPr>
                <w:rFonts w:ascii="宋体" w:cs="宋体"/>
                <w:bCs/>
                <w:kern w:val="0"/>
                <w:szCs w:val="21"/>
              </w:rPr>
            </w:pPr>
            <w:r w:rsidRPr="00AE3B28">
              <w:rPr>
                <w:rFonts w:ascii="宋体" w:hAnsi="宋体" w:cs="宋体" w:hint="eastAsia"/>
                <w:bCs/>
                <w:kern w:val="0"/>
                <w:szCs w:val="21"/>
              </w:rPr>
              <w:t>习</w:t>
            </w:r>
          </w:p>
          <w:p w:rsidR="00D33575" w:rsidRPr="00AE3B28" w:rsidRDefault="00D33575" w:rsidP="00AE3B28">
            <w:pPr>
              <w:widowControl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总评成绩</w:t>
            </w:r>
          </w:p>
          <w:p w:rsidR="00D33575" w:rsidRPr="00AE3B28" w:rsidRDefault="00D33575" w:rsidP="00AE3B2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01" w:type="dxa"/>
            <w:gridSpan w:val="8"/>
          </w:tcPr>
          <w:p w:rsidR="00D33575" w:rsidRPr="00AE3B28" w:rsidRDefault="0064610C" w:rsidP="0005632C">
            <w:pPr>
              <w:rPr>
                <w:rFonts w:ascii="宋体"/>
                <w:szCs w:val="21"/>
              </w:rPr>
            </w:pPr>
            <w:r w:rsidRPr="0064610C">
              <w:rPr>
                <w:rFonts w:ascii="宋体" w:hint="eastAsia"/>
                <w:szCs w:val="21"/>
              </w:rPr>
              <w:t>按优秀、良好、中等、及格和不及格五级分制进行综合评定</w:t>
            </w:r>
            <w:r>
              <w:rPr>
                <w:rFonts w:ascii="宋体" w:hint="eastAsia"/>
                <w:szCs w:val="21"/>
              </w:rPr>
              <w:t>：</w:t>
            </w:r>
          </w:p>
          <w:p w:rsidR="00D33575" w:rsidRPr="0064610C" w:rsidRDefault="00D33575" w:rsidP="0005632C">
            <w:pPr>
              <w:rPr>
                <w:rFonts w:ascii="宋体"/>
                <w:szCs w:val="21"/>
              </w:rPr>
            </w:pPr>
          </w:p>
          <w:p w:rsidR="00D33575" w:rsidRPr="0064610C" w:rsidRDefault="0064610C" w:rsidP="0005632C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总评成绩：</w:t>
            </w:r>
          </w:p>
          <w:p w:rsidR="00D33575" w:rsidRPr="00AE3B28" w:rsidRDefault="00D33575" w:rsidP="0005632C">
            <w:pPr>
              <w:rPr>
                <w:rFonts w:ascii="宋体"/>
                <w:szCs w:val="21"/>
              </w:rPr>
            </w:pPr>
          </w:p>
          <w:p w:rsidR="00D33575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</w:p>
          <w:p w:rsidR="00D33575" w:rsidRPr="00D21D8A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实践基地建设负责人</w:t>
            </w:r>
            <w:r w:rsidRPr="00D21D8A">
              <w:rPr>
                <w:rFonts w:ascii="宋体" w:hAnsi="宋体" w:hint="eastAsia"/>
                <w:szCs w:val="21"/>
              </w:rPr>
              <w:t>（签名）：</w:t>
            </w:r>
          </w:p>
          <w:p w:rsidR="00D33575" w:rsidRPr="00AE3B28" w:rsidRDefault="00D33575" w:rsidP="00C16035">
            <w:pPr>
              <w:ind w:firstLineChars="2276" w:firstLine="47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时间：</w:t>
            </w:r>
            <w:r>
              <w:rPr>
                <w:rFonts w:ascii="宋体" w:hAnsi="宋体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33575" w:rsidRPr="00AE3B28" w:rsidRDefault="00D33575" w:rsidP="00D21D8A">
            <w:pPr>
              <w:rPr>
                <w:rFonts w:ascii="宋体"/>
                <w:color w:val="000000"/>
                <w:szCs w:val="21"/>
              </w:rPr>
            </w:pPr>
          </w:p>
        </w:tc>
      </w:tr>
    </w:tbl>
    <w:p w:rsidR="00D33575" w:rsidRPr="0005632C" w:rsidRDefault="00D33575" w:rsidP="000F6F24">
      <w:pPr>
        <w:snapToGrid w:val="0"/>
        <w:ind w:left="810" w:hangingChars="450" w:hanging="810"/>
        <w:rPr>
          <w:rFonts w:ascii="宋体"/>
          <w:color w:val="000000"/>
          <w:sz w:val="18"/>
          <w:szCs w:val="18"/>
        </w:rPr>
      </w:pPr>
    </w:p>
    <w:sectPr w:rsidR="00D33575" w:rsidRPr="0005632C" w:rsidSect="0005632C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88" w:right="1134" w:bottom="822" w:left="1134" w:header="102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9F3" w:rsidRDefault="007319F3">
      <w:r>
        <w:separator/>
      </w:r>
    </w:p>
  </w:endnote>
  <w:endnote w:type="continuationSeparator" w:id="1">
    <w:p w:rsidR="007319F3" w:rsidRDefault="00731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575" w:rsidRDefault="006815A3" w:rsidP="00C2643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357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3575" w:rsidRDefault="00D3357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575" w:rsidRDefault="00D33575" w:rsidP="00C26436">
    <w:pPr>
      <w:pStyle w:val="a3"/>
      <w:framePr w:wrap="around" w:vAnchor="text" w:hAnchor="margin" w:xAlign="center" w:y="1"/>
      <w:ind w:right="360"/>
      <w:rPr>
        <w:rStyle w:val="a4"/>
      </w:rPr>
    </w:pPr>
  </w:p>
  <w:p w:rsidR="00D33575" w:rsidRDefault="00D33575" w:rsidP="00C26436">
    <w:pPr>
      <w:pStyle w:val="a3"/>
      <w:framePr w:wrap="around" w:vAnchor="text" w:hAnchor="margin" w:xAlign="center" w:y="1"/>
      <w:ind w:right="360"/>
      <w:rPr>
        <w:rStyle w:val="a4"/>
      </w:rPr>
    </w:pPr>
  </w:p>
  <w:p w:rsidR="00D33575" w:rsidRDefault="00D3357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9F3" w:rsidRDefault="007319F3">
      <w:r>
        <w:separator/>
      </w:r>
    </w:p>
  </w:footnote>
  <w:footnote w:type="continuationSeparator" w:id="1">
    <w:p w:rsidR="007319F3" w:rsidRDefault="00731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575" w:rsidRDefault="006815A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3357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3575" w:rsidRDefault="00D3357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575" w:rsidRDefault="00D33575" w:rsidP="00F30022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502F4"/>
    <w:multiLevelType w:val="hybridMultilevel"/>
    <w:tmpl w:val="9F54D3C0"/>
    <w:lvl w:ilvl="0" w:tplc="6AFE32A8">
      <w:start w:val="2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41BC08B3"/>
    <w:multiLevelType w:val="hybridMultilevel"/>
    <w:tmpl w:val="CC820AC0"/>
    <w:lvl w:ilvl="0" w:tplc="75E66AEE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6C065FE2"/>
    <w:multiLevelType w:val="hybridMultilevel"/>
    <w:tmpl w:val="83D2A1FA"/>
    <w:lvl w:ilvl="0" w:tplc="3FFE6F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211"/>
    <w:rsid w:val="000153CA"/>
    <w:rsid w:val="0005632C"/>
    <w:rsid w:val="000728D5"/>
    <w:rsid w:val="00075BA9"/>
    <w:rsid w:val="000D04C7"/>
    <w:rsid w:val="000D6354"/>
    <w:rsid w:val="000E37C9"/>
    <w:rsid w:val="000F6F24"/>
    <w:rsid w:val="00127B5C"/>
    <w:rsid w:val="00156F7A"/>
    <w:rsid w:val="00160F9A"/>
    <w:rsid w:val="00192BEA"/>
    <w:rsid w:val="001C2BD6"/>
    <w:rsid w:val="001C7A39"/>
    <w:rsid w:val="001F5456"/>
    <w:rsid w:val="0020512F"/>
    <w:rsid w:val="00215484"/>
    <w:rsid w:val="00216E06"/>
    <w:rsid w:val="0022394A"/>
    <w:rsid w:val="0026592D"/>
    <w:rsid w:val="003034BC"/>
    <w:rsid w:val="003144CA"/>
    <w:rsid w:val="003158A2"/>
    <w:rsid w:val="00352F8C"/>
    <w:rsid w:val="00364211"/>
    <w:rsid w:val="003E32CB"/>
    <w:rsid w:val="003E657C"/>
    <w:rsid w:val="003E7195"/>
    <w:rsid w:val="00401CA4"/>
    <w:rsid w:val="00405C0A"/>
    <w:rsid w:val="0042018E"/>
    <w:rsid w:val="00424D62"/>
    <w:rsid w:val="00484D67"/>
    <w:rsid w:val="004A422B"/>
    <w:rsid w:val="004F0169"/>
    <w:rsid w:val="00504DE7"/>
    <w:rsid w:val="00511B46"/>
    <w:rsid w:val="00537369"/>
    <w:rsid w:val="00567442"/>
    <w:rsid w:val="00576811"/>
    <w:rsid w:val="005875F2"/>
    <w:rsid w:val="005B5DFE"/>
    <w:rsid w:val="005C38D8"/>
    <w:rsid w:val="006013F2"/>
    <w:rsid w:val="0064610C"/>
    <w:rsid w:val="00650553"/>
    <w:rsid w:val="00662370"/>
    <w:rsid w:val="006815A3"/>
    <w:rsid w:val="00687C74"/>
    <w:rsid w:val="00692E48"/>
    <w:rsid w:val="00696113"/>
    <w:rsid w:val="006B0BC4"/>
    <w:rsid w:val="006E72E6"/>
    <w:rsid w:val="00700EF7"/>
    <w:rsid w:val="007319F3"/>
    <w:rsid w:val="007331B2"/>
    <w:rsid w:val="007455FB"/>
    <w:rsid w:val="007B1497"/>
    <w:rsid w:val="007D1233"/>
    <w:rsid w:val="007F2A06"/>
    <w:rsid w:val="008366D6"/>
    <w:rsid w:val="008375F3"/>
    <w:rsid w:val="00854A73"/>
    <w:rsid w:val="008651C1"/>
    <w:rsid w:val="00896054"/>
    <w:rsid w:val="008C367B"/>
    <w:rsid w:val="009073F1"/>
    <w:rsid w:val="00915038"/>
    <w:rsid w:val="00931115"/>
    <w:rsid w:val="0094052D"/>
    <w:rsid w:val="00944263"/>
    <w:rsid w:val="00957696"/>
    <w:rsid w:val="00976821"/>
    <w:rsid w:val="00993F2D"/>
    <w:rsid w:val="009C151C"/>
    <w:rsid w:val="00A11CEE"/>
    <w:rsid w:val="00A34F51"/>
    <w:rsid w:val="00A61F96"/>
    <w:rsid w:val="00AB3B4B"/>
    <w:rsid w:val="00AC62F5"/>
    <w:rsid w:val="00AD5D5B"/>
    <w:rsid w:val="00AE3B28"/>
    <w:rsid w:val="00B212C4"/>
    <w:rsid w:val="00B5622A"/>
    <w:rsid w:val="00B7090B"/>
    <w:rsid w:val="00B757F9"/>
    <w:rsid w:val="00B84829"/>
    <w:rsid w:val="00C16035"/>
    <w:rsid w:val="00C16099"/>
    <w:rsid w:val="00C21630"/>
    <w:rsid w:val="00C26436"/>
    <w:rsid w:val="00C90A6A"/>
    <w:rsid w:val="00CE064F"/>
    <w:rsid w:val="00D1654A"/>
    <w:rsid w:val="00D21D8A"/>
    <w:rsid w:val="00D31671"/>
    <w:rsid w:val="00D33575"/>
    <w:rsid w:val="00D340A1"/>
    <w:rsid w:val="00D438D9"/>
    <w:rsid w:val="00D57E5C"/>
    <w:rsid w:val="00D90785"/>
    <w:rsid w:val="00DD03D9"/>
    <w:rsid w:val="00E052CB"/>
    <w:rsid w:val="00E20FED"/>
    <w:rsid w:val="00E62011"/>
    <w:rsid w:val="00EA069B"/>
    <w:rsid w:val="00ED5A77"/>
    <w:rsid w:val="00F068F8"/>
    <w:rsid w:val="00F30022"/>
    <w:rsid w:val="00F60DA9"/>
    <w:rsid w:val="00F71E23"/>
    <w:rsid w:val="00FB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0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957696"/>
    <w:pPr>
      <w:keepNext/>
      <w:keepLines/>
      <w:spacing w:before="120" w:after="120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42B0"/>
    <w:rPr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B70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642B0"/>
    <w:rPr>
      <w:sz w:val="18"/>
      <w:szCs w:val="18"/>
    </w:rPr>
  </w:style>
  <w:style w:type="character" w:styleId="a4">
    <w:name w:val="page number"/>
    <w:basedOn w:val="a0"/>
    <w:uiPriority w:val="99"/>
    <w:rsid w:val="00B7090B"/>
    <w:rPr>
      <w:rFonts w:cs="Times New Roman"/>
    </w:rPr>
  </w:style>
  <w:style w:type="paragraph" w:styleId="a5">
    <w:name w:val="Body Text Indent"/>
    <w:basedOn w:val="a"/>
    <w:link w:val="Char0"/>
    <w:uiPriority w:val="99"/>
    <w:rsid w:val="00B7090B"/>
    <w:pPr>
      <w:spacing w:beforeLines="50"/>
      <w:ind w:firstLineChars="200" w:firstLine="420"/>
    </w:pPr>
    <w:rPr>
      <w:rFonts w:ascii="宋体" w:hAnsi="宋体"/>
      <w:szCs w:val="21"/>
    </w:rPr>
  </w:style>
  <w:style w:type="character" w:customStyle="1" w:styleId="Char0">
    <w:name w:val="正文文本缩进 Char"/>
    <w:basedOn w:val="a0"/>
    <w:link w:val="a5"/>
    <w:uiPriority w:val="99"/>
    <w:semiHidden/>
    <w:rsid w:val="00E642B0"/>
    <w:rPr>
      <w:szCs w:val="24"/>
    </w:rPr>
  </w:style>
  <w:style w:type="paragraph" w:styleId="a6">
    <w:name w:val="header"/>
    <w:basedOn w:val="a"/>
    <w:link w:val="Char1"/>
    <w:uiPriority w:val="99"/>
    <w:rsid w:val="00B7090B"/>
    <w:pPr>
      <w:pBdr>
        <w:bottom w:val="single" w:sz="6" w:space="0" w:color="333333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E642B0"/>
    <w:rPr>
      <w:sz w:val="18"/>
      <w:szCs w:val="18"/>
    </w:rPr>
  </w:style>
  <w:style w:type="paragraph" w:styleId="a7">
    <w:name w:val="Body Text"/>
    <w:basedOn w:val="a"/>
    <w:link w:val="Char2"/>
    <w:uiPriority w:val="99"/>
    <w:rsid w:val="00B7090B"/>
    <w:pPr>
      <w:snapToGrid w:val="0"/>
      <w:spacing w:line="300" w:lineRule="exact"/>
    </w:pPr>
    <w:rPr>
      <w:rFonts w:ascii="宋体" w:hAnsi="宋体"/>
      <w:b/>
    </w:rPr>
  </w:style>
  <w:style w:type="character" w:customStyle="1" w:styleId="Char2">
    <w:name w:val="正文文本 Char"/>
    <w:basedOn w:val="a0"/>
    <w:link w:val="a7"/>
    <w:uiPriority w:val="99"/>
    <w:semiHidden/>
    <w:rsid w:val="00E642B0"/>
    <w:rPr>
      <w:szCs w:val="24"/>
    </w:rPr>
  </w:style>
  <w:style w:type="paragraph" w:styleId="2">
    <w:name w:val="Body Text 2"/>
    <w:basedOn w:val="a"/>
    <w:link w:val="2Char"/>
    <w:uiPriority w:val="99"/>
    <w:rsid w:val="00B7090B"/>
    <w:pPr>
      <w:snapToGrid w:val="0"/>
      <w:spacing w:line="260" w:lineRule="exact"/>
      <w:jc w:val="center"/>
    </w:pPr>
    <w:rPr>
      <w:rFonts w:ascii="宋体" w:hAnsi="宋体"/>
      <w:b/>
    </w:rPr>
  </w:style>
  <w:style w:type="character" w:customStyle="1" w:styleId="2Char">
    <w:name w:val="正文文本 2 Char"/>
    <w:basedOn w:val="a0"/>
    <w:link w:val="2"/>
    <w:uiPriority w:val="99"/>
    <w:semiHidden/>
    <w:rsid w:val="00E642B0"/>
    <w:rPr>
      <w:szCs w:val="24"/>
    </w:rPr>
  </w:style>
  <w:style w:type="character" w:styleId="a8">
    <w:name w:val="Strong"/>
    <w:basedOn w:val="a0"/>
    <w:uiPriority w:val="99"/>
    <w:qFormat/>
    <w:rsid w:val="00B7090B"/>
    <w:rPr>
      <w:rFonts w:cs="Times New Roman"/>
      <w:b/>
      <w:bCs/>
    </w:rPr>
  </w:style>
  <w:style w:type="character" w:styleId="a9">
    <w:name w:val="Hyperlink"/>
    <w:basedOn w:val="a0"/>
    <w:uiPriority w:val="99"/>
    <w:rsid w:val="00B7090B"/>
    <w:rPr>
      <w:rFonts w:cs="Times New Roman"/>
      <w:color w:val="808080"/>
      <w:u w:val="none"/>
      <w:effect w:val="none"/>
    </w:rPr>
  </w:style>
  <w:style w:type="paragraph" w:styleId="aa">
    <w:name w:val="Normal (Web)"/>
    <w:basedOn w:val="a"/>
    <w:uiPriority w:val="99"/>
    <w:rsid w:val="00B7090B"/>
    <w:pPr>
      <w:widowControl/>
      <w:spacing w:after="75"/>
      <w:jc w:val="left"/>
    </w:pPr>
    <w:rPr>
      <w:rFonts w:ascii="宋体" w:hAnsi="宋体"/>
      <w:kern w:val="0"/>
      <w:sz w:val="24"/>
    </w:rPr>
  </w:style>
  <w:style w:type="paragraph" w:styleId="ab">
    <w:name w:val="Date"/>
    <w:basedOn w:val="a"/>
    <w:next w:val="a"/>
    <w:link w:val="Char3"/>
    <w:uiPriority w:val="99"/>
    <w:rsid w:val="00B757F9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E642B0"/>
    <w:rPr>
      <w:szCs w:val="24"/>
    </w:rPr>
  </w:style>
  <w:style w:type="paragraph" w:styleId="10">
    <w:name w:val="toc 1"/>
    <w:basedOn w:val="a"/>
    <w:next w:val="a"/>
    <w:autoRedefine/>
    <w:uiPriority w:val="99"/>
    <w:semiHidden/>
    <w:rsid w:val="00957696"/>
  </w:style>
  <w:style w:type="table" w:styleId="ac">
    <w:name w:val="Table Grid"/>
    <w:basedOn w:val="a1"/>
    <w:uiPriority w:val="99"/>
    <w:rsid w:val="002051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实习计划</dc:title>
  <dc:subject/>
  <dc:creator>lzx</dc:creator>
  <cp:keywords/>
  <dc:description/>
  <cp:lastModifiedBy>User</cp:lastModifiedBy>
  <cp:revision>6</cp:revision>
  <cp:lastPrinted>2005-11-08T03:00:00Z</cp:lastPrinted>
  <dcterms:created xsi:type="dcterms:W3CDTF">2014-04-25T09:33:00Z</dcterms:created>
  <dcterms:modified xsi:type="dcterms:W3CDTF">2014-04-26T03:21:00Z</dcterms:modified>
</cp:coreProperties>
</file>