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33" w:rsidRPr="005B3B3D" w:rsidRDefault="00D13633" w:rsidP="00FE0E86">
      <w:pPr>
        <w:widowControl/>
        <w:shd w:val="clear" w:color="auto" w:fill="FFFFFF"/>
        <w:spacing w:line="360" w:lineRule="auto"/>
        <w:jc w:val="center"/>
        <w:textAlignment w:val="baseline"/>
        <w:rPr>
          <w:rFonts w:ascii="宋体" w:eastAsia="宋体" w:hAnsi="宋体" w:cs="宋体"/>
          <w:b/>
          <w:color w:val="333333"/>
          <w:kern w:val="0"/>
          <w:sz w:val="30"/>
          <w:szCs w:val="30"/>
          <w:bdr w:val="none" w:sz="0" w:space="0" w:color="auto" w:frame="1"/>
        </w:rPr>
      </w:pPr>
      <w:bookmarkStart w:id="0" w:name="_GoBack"/>
      <w:bookmarkEnd w:id="0"/>
      <w:r w:rsidRPr="005B3B3D">
        <w:rPr>
          <w:rFonts w:ascii="宋体" w:eastAsia="宋体" w:hAnsi="宋体" w:cs="宋体" w:hint="eastAsia"/>
          <w:b/>
          <w:color w:val="333333"/>
          <w:kern w:val="0"/>
          <w:sz w:val="30"/>
          <w:szCs w:val="30"/>
          <w:bdr w:val="none" w:sz="0" w:space="0" w:color="auto" w:frame="1"/>
        </w:rPr>
        <w:t>大外部召开2</w:t>
      </w:r>
      <w:r w:rsidRPr="005B3B3D">
        <w:rPr>
          <w:rFonts w:ascii="宋体" w:eastAsia="宋体" w:hAnsi="宋体" w:cs="宋体"/>
          <w:b/>
          <w:color w:val="333333"/>
          <w:kern w:val="0"/>
          <w:sz w:val="30"/>
          <w:szCs w:val="30"/>
          <w:bdr w:val="none" w:sz="0" w:space="0" w:color="auto" w:frame="1"/>
        </w:rPr>
        <w:t>019</w:t>
      </w:r>
      <w:r w:rsidRPr="005B3B3D">
        <w:rPr>
          <w:rFonts w:ascii="宋体" w:eastAsia="宋体" w:hAnsi="宋体" w:cs="宋体" w:hint="eastAsia"/>
          <w:b/>
          <w:color w:val="333333"/>
          <w:kern w:val="0"/>
          <w:sz w:val="30"/>
          <w:szCs w:val="30"/>
          <w:bdr w:val="none" w:sz="0" w:space="0" w:color="auto" w:frame="1"/>
        </w:rPr>
        <w:t>-</w:t>
      </w:r>
      <w:r w:rsidRPr="005B3B3D">
        <w:rPr>
          <w:rFonts w:ascii="宋体" w:eastAsia="宋体" w:hAnsi="宋体" w:cs="宋体"/>
          <w:b/>
          <w:color w:val="333333"/>
          <w:kern w:val="0"/>
          <w:sz w:val="30"/>
          <w:szCs w:val="30"/>
          <w:bdr w:val="none" w:sz="0" w:space="0" w:color="auto" w:frame="1"/>
        </w:rPr>
        <w:t>2020</w:t>
      </w:r>
      <w:r w:rsidRPr="005B3B3D">
        <w:rPr>
          <w:rFonts w:ascii="宋体" w:eastAsia="宋体" w:hAnsi="宋体" w:cs="宋体" w:hint="eastAsia"/>
          <w:b/>
          <w:color w:val="333333"/>
          <w:kern w:val="0"/>
          <w:sz w:val="30"/>
          <w:szCs w:val="30"/>
          <w:bdr w:val="none" w:sz="0" w:space="0" w:color="auto" w:frame="1"/>
        </w:rPr>
        <w:t>-</w:t>
      </w:r>
      <w:r w:rsidRPr="005B3B3D">
        <w:rPr>
          <w:rFonts w:ascii="宋体" w:eastAsia="宋体" w:hAnsi="宋体" w:cs="宋体"/>
          <w:b/>
          <w:color w:val="333333"/>
          <w:kern w:val="0"/>
          <w:sz w:val="30"/>
          <w:szCs w:val="30"/>
          <w:bdr w:val="none" w:sz="0" w:space="0" w:color="auto" w:frame="1"/>
        </w:rPr>
        <w:t>1</w:t>
      </w:r>
      <w:r w:rsidRPr="005B3B3D">
        <w:rPr>
          <w:rFonts w:ascii="宋体" w:eastAsia="宋体" w:hAnsi="宋体" w:cs="宋体" w:hint="eastAsia"/>
          <w:b/>
          <w:color w:val="333333"/>
          <w:kern w:val="0"/>
          <w:sz w:val="30"/>
          <w:szCs w:val="30"/>
          <w:bdr w:val="none" w:sz="0" w:space="0" w:color="auto" w:frame="1"/>
        </w:rPr>
        <w:t>学期期中</w:t>
      </w:r>
      <w:r w:rsidR="006D3A75">
        <w:rPr>
          <w:rFonts w:ascii="宋体" w:eastAsia="宋体" w:hAnsi="宋体" w:cs="宋体" w:hint="eastAsia"/>
          <w:b/>
          <w:color w:val="333333"/>
          <w:kern w:val="0"/>
          <w:sz w:val="30"/>
          <w:szCs w:val="30"/>
          <w:bdr w:val="none" w:sz="0" w:space="0" w:color="auto" w:frame="1"/>
        </w:rPr>
        <w:t>检查</w:t>
      </w:r>
      <w:r w:rsidR="00896D9A">
        <w:rPr>
          <w:rFonts w:ascii="宋体" w:eastAsia="宋体" w:hAnsi="宋体" w:cs="宋体" w:hint="eastAsia"/>
          <w:b/>
          <w:color w:val="333333"/>
          <w:kern w:val="0"/>
          <w:sz w:val="30"/>
          <w:szCs w:val="30"/>
          <w:bdr w:val="none" w:sz="0" w:space="0" w:color="auto" w:frame="1"/>
        </w:rPr>
        <w:t>教学</w:t>
      </w:r>
      <w:r w:rsidRPr="005B3B3D">
        <w:rPr>
          <w:rFonts w:ascii="宋体" w:eastAsia="宋体" w:hAnsi="宋体" w:cs="宋体" w:hint="eastAsia"/>
          <w:b/>
          <w:color w:val="333333"/>
          <w:kern w:val="0"/>
          <w:sz w:val="30"/>
          <w:szCs w:val="30"/>
          <w:bdr w:val="none" w:sz="0" w:space="0" w:color="auto" w:frame="1"/>
        </w:rPr>
        <w:t>座谈会</w:t>
      </w:r>
    </w:p>
    <w:p w:rsidR="00D13633" w:rsidRPr="00D13633" w:rsidRDefault="00D13633" w:rsidP="00FE0E86">
      <w:pPr>
        <w:widowControl/>
        <w:shd w:val="clear" w:color="auto" w:fill="FFFFFF"/>
        <w:spacing w:line="360" w:lineRule="auto"/>
        <w:ind w:firstLineChars="200" w:firstLine="48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13633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201</w:t>
      </w:r>
      <w:r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9</w:t>
      </w:r>
      <w:r w:rsidRPr="00D13633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年11月</w:t>
      </w:r>
      <w:r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5</w:t>
      </w:r>
      <w:r w:rsidRPr="00D13633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日下午，大外部在文B626</w:t>
      </w:r>
      <w:r w:rsidR="00B1504D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分别</w:t>
      </w:r>
      <w:r w:rsidRPr="00D13633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召开本学期期中教学</w:t>
      </w:r>
      <w:r w:rsidR="006D3A7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检查</w:t>
      </w:r>
      <w:r w:rsidR="004E4012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教师</w:t>
      </w:r>
      <w:r w:rsidRPr="00D13633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座谈会</w:t>
      </w:r>
      <w:r w:rsidR="004E4012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和学生座谈会</w:t>
      </w:r>
      <w:r w:rsidRPr="00D13633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，</w:t>
      </w:r>
      <w:r w:rsidR="008149CC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调研教师和学生对本学期大学英语课程意见</w:t>
      </w:r>
      <w:r w:rsidR="00B1504D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和建议。</w:t>
      </w:r>
      <w:r w:rsidRPr="00D13633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外文学院教学副院长朱哲，大外部负责人，教师代表以及201</w:t>
      </w:r>
      <w:r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8</w:t>
      </w:r>
      <w:r w:rsidRPr="00D13633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和201</w:t>
      </w:r>
      <w:r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9</w:t>
      </w:r>
      <w:r w:rsidRPr="00D13633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级学生代表参加了会议，会议由大外部主任张新祥</w:t>
      </w:r>
      <w:r w:rsidR="006D3A7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老师</w:t>
      </w:r>
      <w:r w:rsidRPr="00D13633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主持。</w:t>
      </w:r>
    </w:p>
    <w:p w:rsidR="00B1504D" w:rsidRDefault="00B1504D" w:rsidP="00FE0E86">
      <w:pPr>
        <w:widowControl/>
        <w:shd w:val="clear" w:color="auto" w:fill="FFFFFF"/>
        <w:spacing w:line="360" w:lineRule="auto"/>
        <w:ind w:firstLineChars="200" w:firstLine="48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在教师</w:t>
      </w:r>
      <w:r w:rsidR="00D13633" w:rsidRPr="00D13633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座谈会中，老师们就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很多教学的热点进行了热烈讨论，包括：如何更有效的开展</w:t>
      </w:r>
      <w:r w:rsidR="00D13633" w:rsidRPr="00D13633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《英语实践》课教学，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如何激发学生的英语学习热情，如何更好的开展英语教研活动，如何开展更为丰富的英语第二课堂活动，大学英语教学未来的改革和发展方向等。</w:t>
      </w:r>
      <w:r w:rsidR="00D13633" w:rsidRPr="00D13633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老师们积极建言献策，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提出了很多宝贵的意见和建议，体现了对大学英语教学工作的极大热忱。</w:t>
      </w:r>
    </w:p>
    <w:p w:rsidR="00D13633" w:rsidRPr="00D13633" w:rsidRDefault="00B1504D" w:rsidP="00FE0E86">
      <w:pPr>
        <w:widowControl/>
        <w:shd w:val="clear" w:color="auto" w:fill="FFFFFF"/>
        <w:spacing w:line="360" w:lineRule="auto"/>
        <w:ind w:firstLineChars="200" w:firstLine="48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来自</w:t>
      </w:r>
      <w:r w:rsidR="008149CC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学校不同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学院的</w:t>
      </w:r>
      <w:r w:rsidR="008149CC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18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级和19</w:t>
      </w:r>
      <w:r w:rsidR="008149CC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级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20位同学参加了学生座谈会。</w:t>
      </w:r>
      <w:r w:rsidR="003F776E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座谈会上，同学们</w:t>
      </w:r>
      <w:r w:rsidR="008149CC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普遍</w:t>
      </w:r>
      <w:r w:rsidR="003F776E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认为</w:t>
      </w:r>
      <w:r w:rsidR="008149CC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外文学院</w:t>
      </w:r>
      <w:r w:rsidR="003F776E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大学英语教师的教学热情都很高，教学方法也很科学，能积极激发学生的学习热情</w:t>
      </w:r>
      <w:r w:rsidR="008149CC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。但同学们也就大学英语教学</w:t>
      </w:r>
      <w:r w:rsidR="003F776E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提出了很多的疑问，例如：实践课的大班教学问题，三个级别三张试卷考试公正性的问题，实践课和综合英语课的教学目的的区别</w:t>
      </w:r>
      <w:r w:rsidR="00FE0E86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、网络在线平台的利用效率</w:t>
      </w:r>
      <w:r w:rsidR="003F776E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等。</w:t>
      </w:r>
      <w:r w:rsidR="00FE0E86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大外部负责人对同学们关心的问题一一做了解答，并表示将认真听取同学</w:t>
      </w:r>
      <w:r w:rsidR="008149CC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们</w:t>
      </w:r>
      <w:r w:rsidR="00FE0E86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的意见和建议，在今后的教学中做出适当的调整。</w:t>
      </w:r>
    </w:p>
    <w:p w:rsidR="00203EB8" w:rsidRDefault="00D13633" w:rsidP="00FE0E86">
      <w:pPr>
        <w:widowControl/>
        <w:shd w:val="clear" w:color="auto" w:fill="FFFFFF"/>
        <w:spacing w:line="360" w:lineRule="auto"/>
        <w:ind w:firstLineChars="200" w:firstLine="48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D13633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此次期中教学座谈会是期中教学检查的重要部分，大外部将以此次座谈为契机，认真总结教学过程中的不足之处，关</w:t>
      </w:r>
      <w:r w:rsidR="00F10E81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注教学的每一个细节，</w:t>
      </w:r>
      <w:r w:rsidR="00F10E81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服务好全校的大学英语教学，不断提高教育教学的质量</w:t>
      </w:r>
      <w:r w:rsidR="00FE0E86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，为学校的国际化发展和</w:t>
      </w:r>
      <w:r w:rsidR="00FE0E86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“</w:t>
      </w:r>
      <w:r w:rsidR="00FE0E86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双一流建设</w:t>
      </w:r>
      <w:r w:rsidR="00FE0E86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”</w:t>
      </w:r>
      <w:r w:rsidR="00FE0E86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保驾护航。</w:t>
      </w:r>
    </w:p>
    <w:p w:rsidR="008C5B14" w:rsidRDefault="008C5B14" w:rsidP="00FE0E86">
      <w:pPr>
        <w:widowControl/>
        <w:shd w:val="clear" w:color="auto" w:fill="FFFFFF"/>
        <w:spacing w:line="360" w:lineRule="auto"/>
        <w:ind w:firstLineChars="200" w:firstLine="48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</w:p>
    <w:p w:rsidR="008C5B14" w:rsidRDefault="008C5B14" w:rsidP="00FE0E86">
      <w:pPr>
        <w:widowControl/>
        <w:shd w:val="clear" w:color="auto" w:fill="FFFFFF"/>
        <w:spacing w:line="360" w:lineRule="auto"/>
        <w:ind w:firstLineChars="200" w:firstLine="48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</w:p>
    <w:p w:rsidR="008C5B14" w:rsidRDefault="008C5B14" w:rsidP="00FE0E86">
      <w:pPr>
        <w:widowControl/>
        <w:shd w:val="clear" w:color="auto" w:fill="FFFFFF"/>
        <w:spacing w:line="360" w:lineRule="auto"/>
        <w:ind w:firstLineChars="200" w:firstLine="48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                                                </w:t>
      </w:r>
      <w:r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 外文学院 大外部</w:t>
      </w:r>
    </w:p>
    <w:p w:rsidR="008C5B14" w:rsidRPr="00FE0E86" w:rsidRDefault="008C5B14" w:rsidP="008C5B14">
      <w:pPr>
        <w:widowControl/>
        <w:shd w:val="clear" w:color="auto" w:fill="FFFFFF"/>
        <w:spacing w:line="360" w:lineRule="auto"/>
        <w:ind w:firstLineChars="2700" w:firstLine="648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2019年11月6日</w:t>
      </w:r>
    </w:p>
    <w:sectPr w:rsidR="008C5B14" w:rsidRPr="00FE0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AF" w:rsidRDefault="009959AF" w:rsidP="00752B06">
      <w:r>
        <w:separator/>
      </w:r>
    </w:p>
  </w:endnote>
  <w:endnote w:type="continuationSeparator" w:id="0">
    <w:p w:rsidR="009959AF" w:rsidRDefault="009959AF" w:rsidP="0075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AF" w:rsidRDefault="009959AF" w:rsidP="00752B06">
      <w:r>
        <w:separator/>
      </w:r>
    </w:p>
  </w:footnote>
  <w:footnote w:type="continuationSeparator" w:id="0">
    <w:p w:rsidR="009959AF" w:rsidRDefault="009959AF" w:rsidP="00752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2F"/>
    <w:rsid w:val="000F45E6"/>
    <w:rsid w:val="00203EB8"/>
    <w:rsid w:val="00273929"/>
    <w:rsid w:val="002A4988"/>
    <w:rsid w:val="003F776E"/>
    <w:rsid w:val="004220D2"/>
    <w:rsid w:val="004E4012"/>
    <w:rsid w:val="005B3B3D"/>
    <w:rsid w:val="005D4BF3"/>
    <w:rsid w:val="005F2777"/>
    <w:rsid w:val="006945F3"/>
    <w:rsid w:val="006D3A75"/>
    <w:rsid w:val="006F4891"/>
    <w:rsid w:val="0072002F"/>
    <w:rsid w:val="00752B06"/>
    <w:rsid w:val="008149CC"/>
    <w:rsid w:val="00896D9A"/>
    <w:rsid w:val="008C5B14"/>
    <w:rsid w:val="009959AF"/>
    <w:rsid w:val="009E04A4"/>
    <w:rsid w:val="00A93F1B"/>
    <w:rsid w:val="00B1504D"/>
    <w:rsid w:val="00CA0DA5"/>
    <w:rsid w:val="00D13633"/>
    <w:rsid w:val="00F10E81"/>
    <w:rsid w:val="00F64E26"/>
    <w:rsid w:val="00FE0E8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">
    <w:name w:val="p_text_indent_2"/>
    <w:basedOn w:val="a"/>
    <w:rsid w:val="00D136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52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B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B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">
    <w:name w:val="p_text_indent_2"/>
    <w:basedOn w:val="a"/>
    <w:rsid w:val="00D136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52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B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B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lenovo</cp:lastModifiedBy>
  <cp:revision>2</cp:revision>
  <dcterms:created xsi:type="dcterms:W3CDTF">2019-11-06T07:17:00Z</dcterms:created>
  <dcterms:modified xsi:type="dcterms:W3CDTF">2019-11-06T07:17:00Z</dcterms:modified>
</cp:coreProperties>
</file>